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434EB812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2587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045ACEF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F7F98E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5F2D9F57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7446B5E0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238F6826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000A48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3C43FE8D" w:rsidR="00D20576" w:rsidRDefault="00340B2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09A5DE79" w:rsidR="00D20576" w:rsidRDefault="006E098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3A258753" w:rsidR="00D20576" w:rsidRDefault="006E098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规格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/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4E3A6411" w:rsidR="00D20576" w:rsidRPr="00F0680E" w:rsidRDefault="001054AF">
      <w:pPr>
        <w:rPr>
          <w:rFonts w:ascii="华文楷体" w:eastAsia="华文楷体" w:hAnsi="华文楷体"/>
          <w:szCs w:val="21"/>
          <w:u w:val="single"/>
        </w:rPr>
      </w:pPr>
      <w:r w:rsidRPr="00F0680E">
        <w:rPr>
          <w:rFonts w:ascii="华文楷体" w:eastAsia="华文楷体" w:hAnsi="华文楷体"/>
          <w:szCs w:val="21"/>
          <w:u w:val="single"/>
        </w:rPr>
        <w:t>备注：</w:t>
      </w:r>
      <w:r w:rsidR="00F0680E" w:rsidRPr="00F0680E">
        <w:rPr>
          <w:rFonts w:ascii="华文楷体" w:eastAsia="华文楷体" w:hAnsi="华文楷体"/>
          <w:szCs w:val="21"/>
          <w:u w:val="single"/>
        </w:rPr>
        <w:t>根据</w:t>
      </w:r>
      <w:r w:rsidR="00F0680E" w:rsidRPr="00F0680E">
        <w:rPr>
          <w:rFonts w:ascii="华文楷体" w:eastAsia="华文楷体" w:hAnsi="华文楷体"/>
          <w:b/>
          <w:szCs w:val="21"/>
          <w:u w:val="single"/>
        </w:rPr>
        <w:t>零配件清单</w:t>
      </w:r>
      <w:r w:rsidR="00340B21" w:rsidRPr="00F0680E">
        <w:rPr>
          <w:rFonts w:ascii="华文楷体" w:eastAsia="华文楷体" w:hAnsi="华文楷体"/>
          <w:szCs w:val="21"/>
          <w:u w:val="single"/>
        </w:rPr>
        <w:t>写明所报项目的产品信息</w:t>
      </w:r>
      <w:r w:rsidRPr="00F0680E">
        <w:rPr>
          <w:rFonts w:ascii="华文楷体" w:eastAsia="华文楷体" w:hAnsi="华文楷体" w:hint="eastAsia"/>
          <w:szCs w:val="21"/>
          <w:u w:val="single"/>
        </w:rPr>
        <w:t>。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3CB21AEA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340B21">
              <w:rPr>
                <w:rFonts w:ascii="华文楷体" w:eastAsia="华文楷体" w:hAnsi="华文楷体" w:hint="eastAsia"/>
                <w:sz w:val="24"/>
              </w:rPr>
              <w:t>此列填写响应内容中单独提供证明资料的具体页码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6B83E008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 w:rsidR="00A0355A">
        <w:rPr>
          <w:rFonts w:ascii="华文楷体" w:eastAsia="华文楷体" w:hAnsi="华文楷体" w:hint="eastAsia"/>
          <w:sz w:val="24"/>
          <w:szCs w:val="32"/>
        </w:rPr>
        <w:t>（</w:t>
      </w:r>
      <w:r w:rsidR="00A0355A">
        <w:rPr>
          <w:rFonts w:ascii="华文楷体" w:eastAsia="华文楷体" w:hAnsi="华文楷体"/>
          <w:sz w:val="24"/>
          <w:szCs w:val="32"/>
        </w:rPr>
        <w:t>显示价格</w:t>
      </w:r>
      <w:r w:rsidR="00A0355A">
        <w:rPr>
          <w:rFonts w:ascii="华文楷体" w:eastAsia="华文楷体" w:hAnsi="华文楷体" w:hint="eastAsia"/>
          <w:sz w:val="24"/>
          <w:szCs w:val="32"/>
        </w:rPr>
        <w:t>）。未附合同视为无效名单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Pr="00A0355A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07ECE72D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14:paraId="1E8DB827" w14:textId="0C58EFFC" w:rsidR="00B141C6" w:rsidRPr="00713258" w:rsidRDefault="00DE22E5" w:rsidP="00713258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  <w:bookmarkStart w:id="1" w:name="_GoBack"/>
      <w:bookmarkEnd w:id="1"/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1E76E" w14:textId="77777777" w:rsidR="007943A4" w:rsidRDefault="007943A4">
      <w:r>
        <w:separator/>
      </w:r>
    </w:p>
  </w:endnote>
  <w:endnote w:type="continuationSeparator" w:id="0">
    <w:p w14:paraId="581B0C5C" w14:textId="77777777" w:rsidR="007943A4" w:rsidRDefault="0079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7943A4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13258" w:rsidRPr="00713258">
      <w:rPr>
        <w:noProof/>
        <w:lang w:val="zh-CN"/>
      </w:rPr>
      <w:t>8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72121" w14:textId="77777777" w:rsidR="007943A4" w:rsidRDefault="007943A4">
      <w:r>
        <w:separator/>
      </w:r>
    </w:p>
  </w:footnote>
  <w:footnote w:type="continuationSeparator" w:id="0">
    <w:p w14:paraId="4AD17068" w14:textId="77777777" w:rsidR="007943A4" w:rsidRDefault="0079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0A48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05FD"/>
    <w:rsid w:val="000D6B7F"/>
    <w:rsid w:val="001054AF"/>
    <w:rsid w:val="00120F69"/>
    <w:rsid w:val="0012587F"/>
    <w:rsid w:val="00132267"/>
    <w:rsid w:val="00134DF9"/>
    <w:rsid w:val="001532E9"/>
    <w:rsid w:val="00156643"/>
    <w:rsid w:val="001A4547"/>
    <w:rsid w:val="001B269F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40B21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F2A93"/>
    <w:rsid w:val="0060397B"/>
    <w:rsid w:val="00616EF6"/>
    <w:rsid w:val="006230D1"/>
    <w:rsid w:val="0062594A"/>
    <w:rsid w:val="00650DDB"/>
    <w:rsid w:val="006830B3"/>
    <w:rsid w:val="00692EFD"/>
    <w:rsid w:val="006C312B"/>
    <w:rsid w:val="006C7057"/>
    <w:rsid w:val="006D4B4C"/>
    <w:rsid w:val="006E0981"/>
    <w:rsid w:val="00713258"/>
    <w:rsid w:val="00724AB4"/>
    <w:rsid w:val="007258E3"/>
    <w:rsid w:val="00732932"/>
    <w:rsid w:val="007446CD"/>
    <w:rsid w:val="00766DEC"/>
    <w:rsid w:val="00771D26"/>
    <w:rsid w:val="00773016"/>
    <w:rsid w:val="00782C11"/>
    <w:rsid w:val="007943A4"/>
    <w:rsid w:val="007A6386"/>
    <w:rsid w:val="007A6DAE"/>
    <w:rsid w:val="007C6943"/>
    <w:rsid w:val="008113A8"/>
    <w:rsid w:val="0082367E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5FC1"/>
    <w:rsid w:val="009460D1"/>
    <w:rsid w:val="00955832"/>
    <w:rsid w:val="0096013B"/>
    <w:rsid w:val="009837B4"/>
    <w:rsid w:val="0098785B"/>
    <w:rsid w:val="00995EDE"/>
    <w:rsid w:val="009A7A79"/>
    <w:rsid w:val="009D315B"/>
    <w:rsid w:val="009D3B9C"/>
    <w:rsid w:val="00A0355A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1011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680E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126</cp:revision>
  <dcterms:created xsi:type="dcterms:W3CDTF">2022-01-25T01:55:00Z</dcterms:created>
  <dcterms:modified xsi:type="dcterms:W3CDTF">2023-10-24T02:14:00Z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