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26BC3E34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FC1DDA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5B5194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7FFB67C7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030C39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68918ACA"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4758F923"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</w:t>
      </w:r>
      <w:r w:rsidR="00F90DD8">
        <w:rPr>
          <w:rFonts w:ascii="华文楷体" w:eastAsia="华文楷体" w:hAnsi="华文楷体" w:hint="eastAsia"/>
          <w:sz w:val="28"/>
          <w:szCs w:val="36"/>
        </w:rPr>
        <w:t>声</w:t>
      </w:r>
      <w:r>
        <w:rPr>
          <w:rFonts w:ascii="华文楷体" w:eastAsia="华文楷体" w:hAnsi="华文楷体" w:hint="eastAsia"/>
          <w:sz w:val="28"/>
          <w:szCs w:val="36"/>
        </w:rPr>
        <w:t>明函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4C7B93C7" w14:textId="0B78DBDE" w:rsidR="001C4860" w:rsidRPr="001C4860" w:rsidRDefault="001C4860" w:rsidP="001C4860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1C4860"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46C71895" w14:textId="452B7DFD" w:rsidR="001C4860" w:rsidRPr="001C4860" w:rsidRDefault="001C4860" w:rsidP="001C4860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1C4860"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7E7C9922" w14:textId="77777777"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14:paraId="1C40746D" w14:textId="42664794" w:rsidR="001C4860" w:rsidRPr="001C4860" w:rsidRDefault="001C4860" w:rsidP="001C4860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1C4860">
        <w:rPr>
          <w:rFonts w:ascii="华文楷体" w:eastAsia="华文楷体" w:hAnsi="华文楷体" w:hint="eastAsia"/>
          <w:sz w:val="28"/>
          <w:szCs w:val="36"/>
        </w:rPr>
        <w:t>同类项目业绩</w:t>
      </w:r>
    </w:p>
    <w:p w14:paraId="6FBF371C" w14:textId="77777777" w:rsidR="001C4860" w:rsidRPr="001C4860" w:rsidRDefault="001C4860" w:rsidP="001C4860">
      <w:pPr>
        <w:widowControl/>
        <w:jc w:val="left"/>
        <w:rPr>
          <w:rFonts w:ascii="华文楷体" w:eastAsia="华文楷体" w:hAnsi="华文楷体" w:cstheme="minorBidi"/>
          <w:sz w:val="28"/>
          <w:szCs w:val="36"/>
        </w:rPr>
      </w:pPr>
      <w:r w:rsidRPr="001C4860">
        <w:rPr>
          <w:rFonts w:ascii="华文楷体" w:eastAsia="华文楷体" w:hAnsi="华文楷体" w:cstheme="minorBidi" w:hint="eastAsia"/>
          <w:sz w:val="28"/>
          <w:szCs w:val="36"/>
        </w:rPr>
        <w:t>提供近三年来服务的名单，并附相关合同复印件（未附合同视为无效名单）。</w:t>
      </w:r>
    </w:p>
    <w:p w14:paraId="348A3009" w14:textId="77777777" w:rsidR="0082367E" w:rsidRPr="001C4860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5CDC9E2E" w14:textId="77777777"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bookmarkStart w:id="0" w:name="_Hlk97295799"/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16AD3D0E" w14:textId="77777777"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7807F497" w14:textId="4D92E97F" w:rsidR="003170D9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18148568" w14:textId="0AD29A3A" w:rsid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</w:p>
    <w:p w14:paraId="4C736C20" w14:textId="77777777" w:rsidR="006325C8" w:rsidRDefault="006325C8" w:rsidP="006325C8">
      <w:pPr>
        <w:ind w:firstLine="420"/>
        <w:rPr>
          <w:rFonts w:ascii="华文楷体" w:eastAsia="华文楷体" w:hAnsi="华文楷体"/>
          <w:sz w:val="24"/>
        </w:rPr>
      </w:pPr>
    </w:p>
    <w:p w14:paraId="44A0B56D" w14:textId="70E76483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645CF4A1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14:paraId="49D9CF64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43F5FDA1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00088FA" w14:textId="56465ED1"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0F93C64D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76E82A30" w14:textId="77777777" w:rsidR="006325C8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4909" w:type="pct"/>
        <w:jc w:val="center"/>
        <w:tblInd w:w="276" w:type="dxa"/>
        <w:tblLook w:val="04A0" w:firstRow="1" w:lastRow="0" w:firstColumn="1" w:lastColumn="0" w:noHBand="0" w:noVBand="1"/>
      </w:tblPr>
      <w:tblGrid>
        <w:gridCol w:w="930"/>
        <w:gridCol w:w="1908"/>
        <w:gridCol w:w="1414"/>
        <w:gridCol w:w="2157"/>
        <w:gridCol w:w="1958"/>
      </w:tblGrid>
      <w:tr w:rsidR="005E1B8F" w:rsidRPr="009201F2" w14:paraId="1922643E" w14:textId="6BD12024" w:rsidTr="005E1B8F">
        <w:trPr>
          <w:trHeight w:val="640"/>
          <w:jc w:val="center"/>
        </w:trPr>
        <w:tc>
          <w:tcPr>
            <w:tcW w:w="556" w:type="pct"/>
          </w:tcPr>
          <w:p w14:paraId="6C284C00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1140" w:type="pct"/>
          </w:tcPr>
          <w:p w14:paraId="60F87F47" w14:textId="6E698DB4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岗位级别</w:t>
            </w:r>
          </w:p>
        </w:tc>
        <w:tc>
          <w:tcPr>
            <w:tcW w:w="845" w:type="pct"/>
          </w:tcPr>
          <w:p w14:paraId="3837BA8F" w14:textId="06BEC39C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岗位</w:t>
            </w: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数量</w:t>
            </w:r>
          </w:p>
        </w:tc>
        <w:tc>
          <w:tcPr>
            <w:tcW w:w="1289" w:type="pct"/>
          </w:tcPr>
          <w:p w14:paraId="4CFCCBC7" w14:textId="50B128DC" w:rsidR="005E1B8F" w:rsidRPr="009201F2" w:rsidRDefault="005E1B8F" w:rsidP="00030CB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单价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（元/岗/月）</w:t>
            </w:r>
          </w:p>
        </w:tc>
        <w:tc>
          <w:tcPr>
            <w:tcW w:w="1170" w:type="pct"/>
          </w:tcPr>
          <w:p w14:paraId="355C0B41" w14:textId="02579D37" w:rsidR="005E1B8F" w:rsidRDefault="005E1B8F" w:rsidP="00030CB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单价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（元/岗/年）</w:t>
            </w:r>
          </w:p>
        </w:tc>
      </w:tr>
      <w:tr w:rsidR="005E1B8F" w:rsidRPr="009201F2" w14:paraId="5742102A" w14:textId="138B9B77" w:rsidTr="005E1B8F">
        <w:trPr>
          <w:trHeight w:val="640"/>
          <w:jc w:val="center"/>
        </w:trPr>
        <w:tc>
          <w:tcPr>
            <w:tcW w:w="556" w:type="pct"/>
          </w:tcPr>
          <w:p w14:paraId="576C54EC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40" w:type="pct"/>
          </w:tcPr>
          <w:p w14:paraId="7202B6A0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45" w:type="pct"/>
          </w:tcPr>
          <w:p w14:paraId="6D25109B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89" w:type="pct"/>
          </w:tcPr>
          <w:p w14:paraId="41FB0D82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70" w:type="pct"/>
          </w:tcPr>
          <w:p w14:paraId="5746BE2C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5E1B8F" w:rsidRPr="009201F2" w14:paraId="7394D396" w14:textId="0B9236E8" w:rsidTr="005E1B8F">
        <w:trPr>
          <w:trHeight w:val="640"/>
          <w:jc w:val="center"/>
        </w:trPr>
        <w:tc>
          <w:tcPr>
            <w:tcW w:w="556" w:type="pct"/>
          </w:tcPr>
          <w:p w14:paraId="1C72F03B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40" w:type="pct"/>
          </w:tcPr>
          <w:p w14:paraId="0076BA2A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45" w:type="pct"/>
          </w:tcPr>
          <w:p w14:paraId="65D08F9C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89" w:type="pct"/>
          </w:tcPr>
          <w:p w14:paraId="0D222FEA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70" w:type="pct"/>
          </w:tcPr>
          <w:p w14:paraId="55DF5651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5E1B8F" w:rsidRPr="009201F2" w14:paraId="3D600E66" w14:textId="77777777" w:rsidTr="005E1B8F">
        <w:trPr>
          <w:trHeight w:val="640"/>
          <w:jc w:val="center"/>
        </w:trPr>
        <w:tc>
          <w:tcPr>
            <w:tcW w:w="556" w:type="pct"/>
          </w:tcPr>
          <w:p w14:paraId="411B731C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40" w:type="pct"/>
          </w:tcPr>
          <w:p w14:paraId="551BCE5D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45" w:type="pct"/>
          </w:tcPr>
          <w:p w14:paraId="26C8B3C8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89" w:type="pct"/>
          </w:tcPr>
          <w:p w14:paraId="7CA5CC01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70" w:type="pct"/>
          </w:tcPr>
          <w:p w14:paraId="7F904615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5E1B8F" w:rsidRPr="009201F2" w14:paraId="104664EF" w14:textId="56F65995" w:rsidTr="005E1B8F">
        <w:trPr>
          <w:trHeight w:val="640"/>
          <w:jc w:val="center"/>
        </w:trPr>
        <w:tc>
          <w:tcPr>
            <w:tcW w:w="556" w:type="pct"/>
          </w:tcPr>
          <w:p w14:paraId="732F8016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40" w:type="pct"/>
          </w:tcPr>
          <w:p w14:paraId="0051B4E5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45" w:type="pct"/>
          </w:tcPr>
          <w:p w14:paraId="5995740E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89" w:type="pct"/>
          </w:tcPr>
          <w:p w14:paraId="55922623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70" w:type="pct"/>
          </w:tcPr>
          <w:p w14:paraId="2240C97D" w14:textId="77777777" w:rsidR="005E1B8F" w:rsidRPr="009201F2" w:rsidRDefault="005E1B8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2802F6" w:rsidRPr="009201F2" w14:paraId="70981709" w14:textId="77777777" w:rsidTr="005E1B8F">
        <w:trPr>
          <w:trHeight w:val="640"/>
          <w:jc w:val="center"/>
        </w:trPr>
        <w:tc>
          <w:tcPr>
            <w:tcW w:w="3828" w:type="pct"/>
            <w:gridSpan w:val="4"/>
            <w:tcBorders>
              <w:right w:val="single" w:sz="4" w:space="0" w:color="auto"/>
            </w:tcBorders>
          </w:tcPr>
          <w:p w14:paraId="62E3B93A" w14:textId="3BEA4007" w:rsidR="002802F6" w:rsidRDefault="002802F6" w:rsidP="00030CB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岗位均价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（元/月）</w:t>
            </w:r>
          </w:p>
        </w:tc>
        <w:tc>
          <w:tcPr>
            <w:tcW w:w="1172" w:type="pct"/>
            <w:tcBorders>
              <w:right w:val="single" w:sz="4" w:space="0" w:color="auto"/>
            </w:tcBorders>
          </w:tcPr>
          <w:p w14:paraId="5545C4B4" w14:textId="77777777" w:rsidR="002802F6" w:rsidRPr="009201F2" w:rsidRDefault="002802F6" w:rsidP="005E1B8F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bookmarkStart w:id="1" w:name="_GoBack"/>
            <w:bookmarkEnd w:id="1"/>
          </w:p>
        </w:tc>
      </w:tr>
      <w:tr w:rsidR="005E1B8F" w:rsidRPr="009201F2" w14:paraId="1A72273A" w14:textId="7990E278" w:rsidTr="005E1B8F">
        <w:trPr>
          <w:trHeight w:val="640"/>
          <w:jc w:val="center"/>
        </w:trPr>
        <w:tc>
          <w:tcPr>
            <w:tcW w:w="3828" w:type="pct"/>
            <w:gridSpan w:val="4"/>
            <w:tcBorders>
              <w:right w:val="single" w:sz="4" w:space="0" w:color="auto"/>
            </w:tcBorders>
          </w:tcPr>
          <w:p w14:paraId="52B4802B" w14:textId="7D6DECEA" w:rsidR="005E1B8F" w:rsidRPr="009201F2" w:rsidRDefault="005E1B8F" w:rsidP="00030CB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合计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（1年）</w:t>
            </w:r>
          </w:p>
        </w:tc>
        <w:tc>
          <w:tcPr>
            <w:tcW w:w="1172" w:type="pct"/>
            <w:tcBorders>
              <w:right w:val="single" w:sz="4" w:space="0" w:color="auto"/>
            </w:tcBorders>
          </w:tcPr>
          <w:p w14:paraId="464D15CC" w14:textId="77777777" w:rsidR="005E1B8F" w:rsidRPr="009201F2" w:rsidRDefault="005E1B8F" w:rsidP="005E1B8F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A5179E" w:rsidRPr="009201F2" w14:paraId="2C6C73F5" w14:textId="77777777" w:rsidTr="005E1B8F">
        <w:trPr>
          <w:trHeight w:val="640"/>
          <w:jc w:val="center"/>
        </w:trPr>
        <w:tc>
          <w:tcPr>
            <w:tcW w:w="3828" w:type="pct"/>
            <w:gridSpan w:val="4"/>
            <w:tcBorders>
              <w:right w:val="single" w:sz="4" w:space="0" w:color="auto"/>
            </w:tcBorders>
          </w:tcPr>
          <w:p w14:paraId="5AD8F27C" w14:textId="3404305E" w:rsidR="00A5179E" w:rsidRDefault="00A5179E" w:rsidP="00A5179E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合计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（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2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年）</w:t>
            </w:r>
          </w:p>
        </w:tc>
        <w:tc>
          <w:tcPr>
            <w:tcW w:w="1172" w:type="pct"/>
            <w:tcBorders>
              <w:right w:val="single" w:sz="4" w:space="0" w:color="auto"/>
            </w:tcBorders>
          </w:tcPr>
          <w:p w14:paraId="4FDB5583" w14:textId="77777777" w:rsidR="00A5179E" w:rsidRPr="009201F2" w:rsidRDefault="00A5179E" w:rsidP="005E1B8F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</w:tbl>
    <w:p w14:paraId="26150129" w14:textId="6A03BABE" w:rsidR="006325C8" w:rsidRPr="0024739A" w:rsidRDefault="006325C8" w:rsidP="006325C8">
      <w:pPr>
        <w:rPr>
          <w:rFonts w:ascii="华文楷体" w:eastAsia="华文楷体" w:hAnsi="华文楷体"/>
          <w:b/>
          <w:szCs w:val="21"/>
        </w:rPr>
      </w:pPr>
      <w:r w:rsidRPr="0024739A">
        <w:rPr>
          <w:rFonts w:ascii="华文楷体" w:eastAsia="华文楷体" w:hAnsi="华文楷体"/>
          <w:b/>
          <w:szCs w:val="21"/>
        </w:rPr>
        <w:t>备注：</w:t>
      </w:r>
      <w:r w:rsidRPr="0024739A">
        <w:rPr>
          <w:rFonts w:ascii="华文楷体" w:eastAsia="华文楷体" w:hAnsi="华文楷体" w:hint="eastAsia"/>
          <w:b/>
          <w:szCs w:val="21"/>
        </w:rPr>
        <w:t>1.</w:t>
      </w:r>
      <w:r w:rsidR="00030C39" w:rsidRPr="0024739A">
        <w:rPr>
          <w:rFonts w:ascii="华文楷体" w:eastAsia="华文楷体" w:hAnsi="华文楷体" w:hint="eastAsia"/>
          <w:b/>
          <w:szCs w:val="21"/>
        </w:rPr>
        <w:t>按</w:t>
      </w:r>
      <w:r w:rsidR="00030C39" w:rsidRPr="0024739A">
        <w:rPr>
          <w:rFonts w:ascii="华文楷体" w:eastAsia="华文楷体" w:hAnsi="华文楷体"/>
          <w:b/>
          <w:szCs w:val="21"/>
        </w:rPr>
        <w:t>照岗位单价进行详细分项报价</w:t>
      </w:r>
      <w:r w:rsidRPr="0024739A">
        <w:rPr>
          <w:rFonts w:ascii="华文楷体" w:eastAsia="华文楷体" w:hAnsi="华文楷体" w:hint="eastAsia"/>
          <w:b/>
          <w:szCs w:val="21"/>
        </w:rPr>
        <w:t>。</w:t>
      </w:r>
    </w:p>
    <w:p w14:paraId="2C200083" w14:textId="6654D521" w:rsidR="00030C39" w:rsidRPr="0024739A" w:rsidRDefault="00030C39" w:rsidP="0024739A">
      <w:pPr>
        <w:ind w:left="841" w:hangingChars="400" w:hanging="841"/>
        <w:rPr>
          <w:rFonts w:ascii="华文楷体" w:eastAsia="华文楷体" w:hAnsi="华文楷体"/>
          <w:b/>
          <w:szCs w:val="21"/>
        </w:rPr>
      </w:pPr>
      <w:r w:rsidRPr="0024739A">
        <w:rPr>
          <w:rFonts w:ascii="华文楷体" w:eastAsia="华文楷体" w:hAnsi="华文楷体" w:hint="eastAsia"/>
          <w:b/>
          <w:szCs w:val="21"/>
        </w:rPr>
        <w:t xml:space="preserve">      2.岗位单价包含基本服务费、全年节假日加班费、双休日加班费、队长及班长津贴、奖励、公司利润，税金等一切费用。</w:t>
      </w:r>
    </w:p>
    <w:p w14:paraId="2E964E1D" w14:textId="4AFF4FD0" w:rsidR="00316F79" w:rsidRPr="006325C8" w:rsidRDefault="00316F79">
      <w:pPr>
        <w:widowControl/>
        <w:jc w:val="left"/>
        <w:rPr>
          <w:rFonts w:ascii="华文楷体" w:eastAsia="华文楷体" w:hAnsi="华文楷体"/>
        </w:rPr>
      </w:pPr>
    </w:p>
    <w:p w14:paraId="509B1D30" w14:textId="69BB9699" w:rsidR="00CF657E" w:rsidRDefault="00CF657E">
      <w:pPr>
        <w:widowControl/>
        <w:jc w:val="left"/>
        <w:rPr>
          <w:rFonts w:ascii="华文楷体" w:eastAsia="华文楷体" w:hAnsi="华文楷体"/>
        </w:rPr>
      </w:pPr>
    </w:p>
    <w:p w14:paraId="5C8D5574" w14:textId="0CFB021B" w:rsidR="00CF657E" w:rsidRDefault="00CF657E">
      <w:pPr>
        <w:widowControl/>
        <w:jc w:val="left"/>
        <w:rPr>
          <w:rFonts w:ascii="华文楷体" w:eastAsia="华文楷体" w:hAnsi="华文楷体"/>
        </w:rPr>
      </w:pPr>
    </w:p>
    <w:p w14:paraId="148C78D6" w14:textId="77777777" w:rsidR="00CF657E" w:rsidRPr="00F64EA5" w:rsidRDefault="00CF657E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3" w:name="_Hlk97194944"/>
      <w:bookmarkEnd w:id="2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3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2ACFF455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</w:t>
      </w:r>
      <w:r w:rsidR="00D82177">
        <w:rPr>
          <w:rFonts w:ascii="华文楷体" w:eastAsia="华文楷体" w:hAnsi="华文楷体" w:hint="eastAsia"/>
          <w:szCs w:val="21"/>
        </w:rPr>
        <w:t>市场调研</w:t>
      </w:r>
      <w:r w:rsidRPr="004A663F">
        <w:rPr>
          <w:rFonts w:ascii="华文楷体" w:eastAsia="华文楷体" w:hAnsi="华文楷体"/>
          <w:szCs w:val="21"/>
        </w:rPr>
        <w:t>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57A56F2C"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</w:t>
      </w:r>
      <w:r w:rsidR="00F90DD8">
        <w:rPr>
          <w:rFonts w:ascii="华文楷体" w:eastAsia="华文楷体" w:hAnsi="华文楷体" w:cs="Times New Roman" w:hint="eastAsia"/>
        </w:rPr>
        <w:t>声</w:t>
      </w:r>
      <w:r>
        <w:rPr>
          <w:rFonts w:ascii="华文楷体" w:eastAsia="华文楷体" w:hAnsi="华文楷体" w:cs="Times New Roman" w:hint="eastAsia"/>
        </w:rPr>
        <w:t>明函（如有）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6EDCFDC7" w14:textId="77777777" w:rsidR="00C8660C" w:rsidRDefault="00C8660C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5BE9E5C5" w14:textId="6AE1ADFF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37208C5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76B57E6F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2BC06070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0E4062C3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57197D8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07F2523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6496A43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797E7B75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4531FBC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6D4B9B55" w14:textId="77777777" w:rsidR="00CF657E" w:rsidRDefault="00CF657E" w:rsidP="003C1F48">
      <w:pPr>
        <w:rPr>
          <w:rFonts w:ascii="华文楷体" w:eastAsia="华文楷体" w:hAnsi="华文楷体"/>
          <w:color w:val="000000"/>
          <w:sz w:val="24"/>
        </w:rPr>
      </w:pPr>
    </w:p>
    <w:p w14:paraId="03F515E4" w14:textId="1850C2BD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00336640" w:rsidR="003C1F48" w:rsidRPr="004A663F" w:rsidRDefault="00EC16D3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项目参数响应表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EC16D3" w:rsidRPr="004A663F" w14:paraId="5017D12E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60CBF93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0C240188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5C5B7660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BD9350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6D3A2C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EC16D3" w:rsidRPr="004A663F" w14:paraId="1A1D0C8E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3CC0B059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473A099E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8FD096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041CA5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6FBEF6D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EC16D3" w:rsidRPr="004A663F" w14:paraId="36C4B10A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677762E6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6A19FE0C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234132A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2CFEEF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E0EBF11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C16D3" w:rsidRPr="004A663F" w14:paraId="2D81B836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32C8998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54B5F800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3F807CB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D4FD0E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0D5BA6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C16D3" w:rsidRPr="004A663F" w14:paraId="64D519F3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6484BF57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3AD50A2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AFB4380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459478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0194768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C16D3" w:rsidRPr="004A663F" w14:paraId="60709F5E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5E516FD2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753BAC05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4328C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47F9EDF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EFECFA5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14:paraId="0E475A0B" w14:textId="18DE70A3"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14:paraId="62560819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67F9E23" w14:textId="10663B27"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相关行业准入资格证书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18E2A31F" w14:textId="77777777"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4998A039" w14:textId="2C2EADD3"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相关行业等级资格证书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9226E3D" w14:textId="7F477AE0" w:rsidR="003170D9" w:rsidRPr="006325C8" w:rsidRDefault="003170D9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11C9658B" w14:textId="77777777" w:rsidR="003170D9" w:rsidRPr="004A663F" w:rsidRDefault="003170D9" w:rsidP="003170D9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32"/>
        </w:rPr>
      </w:pPr>
    </w:p>
    <w:bookmarkEnd w:id="4"/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FEBF5BF" w14:textId="5B9EBC5A" w:rsidR="006325C8" w:rsidRPr="006325C8" w:rsidRDefault="00EC16D3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服务</w:t>
      </w:r>
      <w:r w:rsidR="006325C8" w:rsidRPr="006325C8">
        <w:rPr>
          <w:rFonts w:ascii="华文楷体" w:eastAsia="华文楷体" w:hAnsi="华文楷体" w:hint="eastAsia"/>
          <w:sz w:val="24"/>
          <w:szCs w:val="32"/>
        </w:rPr>
        <w:t>方案</w:t>
      </w:r>
    </w:p>
    <w:p w14:paraId="0A3F61BA" w14:textId="77777777"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14:paraId="3C94DF08" w14:textId="77777777"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14:paraId="363D142B" w14:textId="67EB4389"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14:paraId="30E9CDD4" w14:textId="603B7C6D" w:rsidR="009A7A79" w:rsidRPr="005B5194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提供近三年来服务的名单，并附相关合同复印件（未附合同视为无效名单）。</w:t>
      </w:r>
    </w:p>
    <w:sectPr w:rsidR="009A7A79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B4CFF" w14:textId="77777777" w:rsidR="004D3963" w:rsidRDefault="004D3963" w:rsidP="00580906">
      <w:r>
        <w:separator/>
      </w:r>
    </w:p>
  </w:endnote>
  <w:endnote w:type="continuationSeparator" w:id="0">
    <w:p w14:paraId="1EAABB3E" w14:textId="77777777" w:rsidR="004D3963" w:rsidRDefault="004D3963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4D3963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2802F6" w:rsidRPr="002802F6">
      <w:rPr>
        <w:noProof/>
        <w:lang w:val="zh-CN"/>
      </w:rPr>
      <w:t>3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C8DB6" w14:textId="77777777" w:rsidR="004D3963" w:rsidRDefault="004D3963" w:rsidP="00580906">
      <w:r>
        <w:separator/>
      </w:r>
    </w:p>
  </w:footnote>
  <w:footnote w:type="continuationSeparator" w:id="0">
    <w:p w14:paraId="244AE43A" w14:textId="77777777" w:rsidR="004D3963" w:rsidRDefault="004D3963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91A29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66DE"/>
    <w:rsid w:val="00030C39"/>
    <w:rsid w:val="00030CBC"/>
    <w:rsid w:val="00035671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0E28FB"/>
    <w:rsid w:val="001063DE"/>
    <w:rsid w:val="00120F69"/>
    <w:rsid w:val="001532E9"/>
    <w:rsid w:val="00156643"/>
    <w:rsid w:val="00166533"/>
    <w:rsid w:val="001A4547"/>
    <w:rsid w:val="001C420F"/>
    <w:rsid w:val="001C4860"/>
    <w:rsid w:val="001E236B"/>
    <w:rsid w:val="001F1860"/>
    <w:rsid w:val="001F2F6C"/>
    <w:rsid w:val="00205F92"/>
    <w:rsid w:val="00221383"/>
    <w:rsid w:val="002218A9"/>
    <w:rsid w:val="002248D0"/>
    <w:rsid w:val="00231887"/>
    <w:rsid w:val="0024739A"/>
    <w:rsid w:val="00247798"/>
    <w:rsid w:val="002624B7"/>
    <w:rsid w:val="002802F6"/>
    <w:rsid w:val="002A48EA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F9B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D3963"/>
    <w:rsid w:val="004E0029"/>
    <w:rsid w:val="005023FC"/>
    <w:rsid w:val="00516292"/>
    <w:rsid w:val="00526375"/>
    <w:rsid w:val="0055731D"/>
    <w:rsid w:val="00580906"/>
    <w:rsid w:val="00590B8A"/>
    <w:rsid w:val="005B5194"/>
    <w:rsid w:val="005C51D5"/>
    <w:rsid w:val="005D3D43"/>
    <w:rsid w:val="005E1B8F"/>
    <w:rsid w:val="006230D1"/>
    <w:rsid w:val="006325C8"/>
    <w:rsid w:val="00650DDB"/>
    <w:rsid w:val="00664E18"/>
    <w:rsid w:val="006830B3"/>
    <w:rsid w:val="00692EFD"/>
    <w:rsid w:val="006A43D7"/>
    <w:rsid w:val="006C312B"/>
    <w:rsid w:val="006C7057"/>
    <w:rsid w:val="006D4B4C"/>
    <w:rsid w:val="0072338A"/>
    <w:rsid w:val="00724288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561"/>
    <w:rsid w:val="007A6DAE"/>
    <w:rsid w:val="008113A8"/>
    <w:rsid w:val="00812427"/>
    <w:rsid w:val="0082367E"/>
    <w:rsid w:val="008323E6"/>
    <w:rsid w:val="008329F3"/>
    <w:rsid w:val="00833AA2"/>
    <w:rsid w:val="008369E7"/>
    <w:rsid w:val="0086056D"/>
    <w:rsid w:val="00883706"/>
    <w:rsid w:val="008A4C2A"/>
    <w:rsid w:val="008B004F"/>
    <w:rsid w:val="008F788D"/>
    <w:rsid w:val="009067E0"/>
    <w:rsid w:val="00906A94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6147"/>
    <w:rsid w:val="00A27177"/>
    <w:rsid w:val="00A3606B"/>
    <w:rsid w:val="00A510A4"/>
    <w:rsid w:val="00A5179E"/>
    <w:rsid w:val="00A67681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8103B"/>
    <w:rsid w:val="00BC4ABF"/>
    <w:rsid w:val="00BC4B15"/>
    <w:rsid w:val="00BD2CBF"/>
    <w:rsid w:val="00BD34A0"/>
    <w:rsid w:val="00BD6D41"/>
    <w:rsid w:val="00BE792F"/>
    <w:rsid w:val="00C270B8"/>
    <w:rsid w:val="00C4279C"/>
    <w:rsid w:val="00C81EE1"/>
    <w:rsid w:val="00C8660C"/>
    <w:rsid w:val="00CB4E73"/>
    <w:rsid w:val="00CC4A37"/>
    <w:rsid w:val="00CE6487"/>
    <w:rsid w:val="00CF5BA0"/>
    <w:rsid w:val="00CF657E"/>
    <w:rsid w:val="00D302AE"/>
    <w:rsid w:val="00D40DC1"/>
    <w:rsid w:val="00D667CC"/>
    <w:rsid w:val="00D75A59"/>
    <w:rsid w:val="00D82177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F7341"/>
    <w:rsid w:val="00E0025B"/>
    <w:rsid w:val="00E0522A"/>
    <w:rsid w:val="00E14DFD"/>
    <w:rsid w:val="00E21769"/>
    <w:rsid w:val="00E24382"/>
    <w:rsid w:val="00E30E78"/>
    <w:rsid w:val="00E3313E"/>
    <w:rsid w:val="00E53CF5"/>
    <w:rsid w:val="00E66ABF"/>
    <w:rsid w:val="00E918B1"/>
    <w:rsid w:val="00EB647E"/>
    <w:rsid w:val="00EC16D3"/>
    <w:rsid w:val="00ED42AC"/>
    <w:rsid w:val="00F10831"/>
    <w:rsid w:val="00F13612"/>
    <w:rsid w:val="00F13EB7"/>
    <w:rsid w:val="00F331E0"/>
    <w:rsid w:val="00F343C2"/>
    <w:rsid w:val="00F50B53"/>
    <w:rsid w:val="00F51E7A"/>
    <w:rsid w:val="00F534DD"/>
    <w:rsid w:val="00F638E5"/>
    <w:rsid w:val="00F64EA5"/>
    <w:rsid w:val="00F76900"/>
    <w:rsid w:val="00F861CF"/>
    <w:rsid w:val="00F90DD8"/>
    <w:rsid w:val="00F91616"/>
    <w:rsid w:val="00F9333D"/>
    <w:rsid w:val="00F93EAF"/>
    <w:rsid w:val="00FC1DDA"/>
    <w:rsid w:val="00FC5C2C"/>
    <w:rsid w:val="00FD6BA3"/>
    <w:rsid w:val="00FD7C06"/>
    <w:rsid w:val="00FE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19</cp:revision>
  <dcterms:created xsi:type="dcterms:W3CDTF">2022-10-31T07:46:00Z</dcterms:created>
  <dcterms:modified xsi:type="dcterms:W3CDTF">2023-11-01T00:53:00Z</dcterms:modified>
</cp:coreProperties>
</file>