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4"/>
        <w:gridCol w:w="2695"/>
        <w:gridCol w:w="1273"/>
        <w:gridCol w:w="2016"/>
        <w:gridCol w:w="1294"/>
      </w:tblGrid>
      <w:tr w:rsidR="00CF04B6" w:rsidRPr="004A663F" w14:paraId="58692053" w14:textId="2AD8B6A4" w:rsidTr="00344186">
        <w:trPr>
          <w:trHeight w:val="640"/>
          <w:jc w:val="center"/>
        </w:trPr>
        <w:tc>
          <w:tcPr>
            <w:tcW w:w="730" w:type="pct"/>
            <w:vAlign w:val="center"/>
          </w:tcPr>
          <w:p w14:paraId="58068611" w14:textId="7FFA4BBB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D522926" w14:textId="77777777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099DD2E" w14:textId="6AE29FC4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  <w:r w:rsidR="00403177">
              <w:rPr>
                <w:rFonts w:ascii="华文楷体" w:eastAsia="华文楷体" w:hAnsi="华文楷体" w:hint="eastAsia"/>
                <w:b/>
                <w:szCs w:val="21"/>
              </w:rPr>
              <w:t>（人数）</w:t>
            </w:r>
          </w:p>
        </w:tc>
        <w:tc>
          <w:tcPr>
            <w:tcW w:w="1183" w:type="pct"/>
            <w:tcBorders>
              <w:right w:val="single" w:sz="4" w:space="0" w:color="auto"/>
            </w:tcBorders>
            <w:vAlign w:val="center"/>
          </w:tcPr>
          <w:p w14:paraId="36118005" w14:textId="542E96C3" w:rsidR="00CF04B6" w:rsidRPr="004A663F" w:rsidRDefault="00CF04B6" w:rsidP="00CF04B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（元/人/月）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56E3722A" w14:textId="0E55AAC8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F04B6" w:rsidRPr="004A663F" w14:paraId="5DED3E57" w14:textId="56CF5B8F" w:rsidTr="00344186">
        <w:trPr>
          <w:trHeight w:val="640"/>
          <w:jc w:val="center"/>
        </w:trPr>
        <w:tc>
          <w:tcPr>
            <w:tcW w:w="730" w:type="pct"/>
            <w:vAlign w:val="center"/>
          </w:tcPr>
          <w:p w14:paraId="5409E831" w14:textId="77777777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581" w:type="pct"/>
            <w:vAlign w:val="center"/>
          </w:tcPr>
          <w:p w14:paraId="1B1D8A0D" w14:textId="77777777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2E5FB8B2" w14:textId="32499F25" w:rsidR="00CF04B6" w:rsidRPr="004A663F" w:rsidRDefault="00E60D71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406</w:t>
            </w:r>
          </w:p>
        </w:tc>
        <w:tc>
          <w:tcPr>
            <w:tcW w:w="1183" w:type="pct"/>
            <w:tcBorders>
              <w:right w:val="single" w:sz="4" w:space="0" w:color="auto"/>
            </w:tcBorders>
            <w:vAlign w:val="center"/>
          </w:tcPr>
          <w:p w14:paraId="316DD766" w14:textId="77777777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6BF869D1" w14:textId="77777777" w:rsidR="00CF04B6" w:rsidRPr="004A663F" w:rsidRDefault="00CF04B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44186" w:rsidRPr="004A663F" w14:paraId="11723F09" w14:textId="77777777" w:rsidTr="00344186">
        <w:trPr>
          <w:trHeight w:val="640"/>
          <w:jc w:val="center"/>
        </w:trPr>
        <w:tc>
          <w:tcPr>
            <w:tcW w:w="4241" w:type="pct"/>
            <w:gridSpan w:val="4"/>
            <w:tcBorders>
              <w:right w:val="single" w:sz="4" w:space="0" w:color="auto"/>
            </w:tcBorders>
            <w:vAlign w:val="center"/>
          </w:tcPr>
          <w:p w14:paraId="71C7EB6D" w14:textId="369A13E8" w:rsidR="00344186" w:rsidRPr="004A663F" w:rsidRDefault="00344186" w:rsidP="0034418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（1年）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1D9FAB10" w14:textId="77777777" w:rsidR="00344186" w:rsidRPr="004A663F" w:rsidRDefault="0034418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44186" w:rsidRPr="004A663F" w14:paraId="1C13AAC2" w14:textId="77777777" w:rsidTr="00344186">
        <w:trPr>
          <w:trHeight w:val="640"/>
          <w:jc w:val="center"/>
        </w:trPr>
        <w:tc>
          <w:tcPr>
            <w:tcW w:w="4241" w:type="pct"/>
            <w:gridSpan w:val="4"/>
            <w:tcBorders>
              <w:right w:val="single" w:sz="4" w:space="0" w:color="auto"/>
            </w:tcBorders>
            <w:vAlign w:val="center"/>
          </w:tcPr>
          <w:p w14:paraId="42E47AF7" w14:textId="7B549279" w:rsidR="00344186" w:rsidRPr="004A663F" w:rsidRDefault="0034418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（3年）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524E2CA6" w14:textId="77777777" w:rsidR="00344186" w:rsidRPr="004A663F" w:rsidRDefault="0034418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6DECF09E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E60D71">
        <w:rPr>
          <w:rFonts w:ascii="华文楷体" w:eastAsia="华文楷体" w:hAnsi="华文楷体" w:hint="eastAsia"/>
          <w:szCs w:val="21"/>
        </w:rPr>
        <w:t>数量为预估数量，</w:t>
      </w:r>
      <w:bookmarkStart w:id="0" w:name="_GoBack"/>
      <w:bookmarkEnd w:id="0"/>
      <w:r w:rsidR="00E60D71">
        <w:rPr>
          <w:rFonts w:ascii="华文楷体" w:eastAsia="华文楷体" w:hAnsi="华文楷体" w:hint="eastAsia"/>
          <w:szCs w:val="21"/>
        </w:rPr>
        <w:t>按</w:t>
      </w:r>
      <w:r w:rsidR="00E60D71">
        <w:rPr>
          <w:rFonts w:ascii="华文楷体" w:eastAsia="华文楷体" w:hAnsi="华文楷体"/>
          <w:szCs w:val="21"/>
        </w:rPr>
        <w:t>实际派遣人数结算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69A5" w14:textId="77777777" w:rsidR="008A31EE" w:rsidRDefault="008A31EE" w:rsidP="00312E74">
      <w:r>
        <w:separator/>
      </w:r>
    </w:p>
  </w:endnote>
  <w:endnote w:type="continuationSeparator" w:id="0">
    <w:p w14:paraId="6843AB86" w14:textId="77777777" w:rsidR="008A31EE" w:rsidRDefault="008A31E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0C267" w14:textId="77777777" w:rsidR="008A31EE" w:rsidRDefault="008A31EE" w:rsidP="00312E74">
      <w:r>
        <w:separator/>
      </w:r>
    </w:p>
  </w:footnote>
  <w:footnote w:type="continuationSeparator" w:id="0">
    <w:p w14:paraId="0E52D84B" w14:textId="77777777" w:rsidR="008A31EE" w:rsidRDefault="008A31EE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BD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186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317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1EE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04B6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0D71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15</cp:revision>
  <dcterms:created xsi:type="dcterms:W3CDTF">2022-02-25T10:05:00Z</dcterms:created>
  <dcterms:modified xsi:type="dcterms:W3CDTF">2023-11-07T03:40:00Z</dcterms:modified>
</cp:coreProperties>
</file>