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89C" w:rsidRDefault="006815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试剂报价单</w:t>
      </w:r>
    </w:p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公司名称</w:t>
      </w:r>
      <w:r>
        <w:rPr>
          <w:rFonts w:ascii="华文楷体" w:eastAsia="华文楷体" w:hAnsi="华文楷体" w:hint="eastAsia"/>
          <w:szCs w:val="21"/>
        </w:rPr>
        <w:t>：（盖章）</w:t>
      </w:r>
    </w:p>
    <w:tbl>
      <w:tblPr>
        <w:tblStyle w:val="a5"/>
        <w:tblW w:w="4971" w:type="pct"/>
        <w:tblLayout w:type="fixed"/>
        <w:tblLook w:val="04A0" w:firstRow="1" w:lastRow="0" w:firstColumn="1" w:lastColumn="0" w:noHBand="0" w:noVBand="1"/>
      </w:tblPr>
      <w:tblGrid>
        <w:gridCol w:w="626"/>
        <w:gridCol w:w="653"/>
        <w:gridCol w:w="913"/>
        <w:gridCol w:w="781"/>
        <w:gridCol w:w="681"/>
        <w:gridCol w:w="568"/>
        <w:gridCol w:w="708"/>
        <w:gridCol w:w="991"/>
        <w:gridCol w:w="851"/>
        <w:gridCol w:w="991"/>
        <w:gridCol w:w="710"/>
      </w:tblGrid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项目编号</w:t>
            </w: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产品名称</w:t>
            </w: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省平台产品代码</w:t>
            </w: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生产厂家</w:t>
            </w: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型号规格 （包括人份）</w:t>
            </w:r>
          </w:p>
        </w:tc>
        <w:tc>
          <w:tcPr>
            <w:tcW w:w="502" w:type="pct"/>
            <w:vAlign w:val="center"/>
          </w:tcPr>
          <w:p w:rsidR="0040290A" w:rsidRDefault="00EE3191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价格：元/盒</w:t>
            </w: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价格</w:t>
            </w:r>
            <w:r w:rsidR="00EE3191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：元/人份</w:t>
            </w: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备注</w:t>
            </w: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20CEA" w:rsidTr="008C36AD">
        <w:tc>
          <w:tcPr>
            <w:tcW w:w="36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3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61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02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85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40290A" w:rsidRDefault="0040290A" w:rsidP="00D64D49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21489C" w:rsidRDefault="00681574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bCs/>
          <w:szCs w:val="21"/>
        </w:rPr>
        <w:t>备注：</w:t>
      </w:r>
      <w:r w:rsidR="0006356E">
        <w:rPr>
          <w:rFonts w:ascii="华文楷体" w:eastAsia="华文楷体" w:hAnsi="华文楷体" w:hint="eastAsia"/>
          <w:b/>
          <w:bCs/>
          <w:szCs w:val="21"/>
        </w:rPr>
        <w:t xml:space="preserve"> </w:t>
      </w:r>
      <w:r w:rsidR="004A77A4" w:rsidRPr="004A77A4">
        <w:rPr>
          <w:rFonts w:ascii="华文楷体" w:eastAsia="华文楷体" w:hAnsi="华文楷体" w:hint="eastAsia"/>
          <w:bCs/>
          <w:szCs w:val="21"/>
        </w:rPr>
        <w:t>1、</w:t>
      </w:r>
      <w:r>
        <w:rPr>
          <w:rFonts w:ascii="华文楷体" w:eastAsia="华文楷体" w:hAnsi="华文楷体" w:hint="eastAsia"/>
          <w:szCs w:val="21"/>
        </w:rPr>
        <w:t>产品代码是指浙江省药械采购平台代码；</w:t>
      </w:r>
    </w:p>
    <w:p w:rsidR="004A77A4" w:rsidRPr="00033F4C" w:rsidRDefault="004A77A4" w:rsidP="00033F4C">
      <w:pPr>
        <w:ind w:left="840" w:hangingChars="400" w:hanging="84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     </w:t>
      </w:r>
      <w:r w:rsidR="0006356E">
        <w:rPr>
          <w:rFonts w:ascii="华文楷体" w:eastAsia="华文楷体" w:hAnsi="华文楷体" w:hint="eastAsia"/>
          <w:szCs w:val="21"/>
        </w:rPr>
        <w:t xml:space="preserve"> </w:t>
      </w:r>
      <w:r w:rsidR="00033F4C">
        <w:rPr>
          <w:rFonts w:ascii="华文楷体" w:eastAsia="华文楷体" w:hAnsi="华文楷体" w:hint="eastAsia"/>
          <w:szCs w:val="21"/>
        </w:rPr>
        <w:t>2</w:t>
      </w:r>
      <w:r w:rsidR="00A97FD7">
        <w:rPr>
          <w:rFonts w:ascii="华文楷体" w:eastAsia="华文楷体" w:hAnsi="华文楷体" w:hint="eastAsia"/>
          <w:szCs w:val="21"/>
        </w:rPr>
        <w:t>、</w:t>
      </w:r>
      <w:r w:rsidR="00335451">
        <w:rPr>
          <w:rFonts w:ascii="华文楷体" w:eastAsia="华文楷体" w:hAnsi="华文楷体" w:hint="eastAsia"/>
          <w:szCs w:val="21"/>
        </w:rPr>
        <w:t>若中标，该价格</w:t>
      </w:r>
      <w:bookmarkStart w:id="0" w:name="_GoBack"/>
      <w:bookmarkEnd w:id="0"/>
      <w:r w:rsidR="0045791C">
        <w:rPr>
          <w:rFonts w:ascii="华文楷体" w:eastAsia="华文楷体" w:hAnsi="华文楷体" w:hint="eastAsia"/>
          <w:szCs w:val="21"/>
        </w:rPr>
        <w:t>需上传浙江省药械采购平台。</w:t>
      </w:r>
    </w:p>
    <w:p w:rsidR="0021489C" w:rsidRDefault="0021489C">
      <w:pPr>
        <w:rPr>
          <w:rFonts w:ascii="华文楷体" w:eastAsia="华文楷体" w:hAnsi="华文楷体"/>
          <w:szCs w:val="21"/>
        </w:rPr>
      </w:pPr>
    </w:p>
    <w:p w:rsidR="00F20CEA" w:rsidRDefault="00F20CEA">
      <w:pPr>
        <w:rPr>
          <w:rFonts w:ascii="华文楷体" w:eastAsia="华文楷体" w:hAnsi="华文楷体"/>
          <w:szCs w:val="21"/>
        </w:rPr>
      </w:pPr>
    </w:p>
    <w:p w:rsidR="00F20CEA" w:rsidRPr="00F20CEA" w:rsidRDefault="00F20CEA">
      <w:pPr>
        <w:rPr>
          <w:rFonts w:ascii="华文楷体" w:eastAsia="华文楷体" w:hAnsi="华文楷体"/>
          <w:szCs w:val="21"/>
        </w:rPr>
      </w:pP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联系人：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联系方式（手机）：</w:t>
      </w:r>
    </w:p>
    <w:p w:rsidR="0021489C" w:rsidRDefault="00681574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邮箱号码：</w:t>
      </w:r>
    </w:p>
    <w:sectPr w:rsidR="0021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2B" w:rsidRDefault="00F6632B" w:rsidP="0040290A">
      <w:r>
        <w:separator/>
      </w:r>
    </w:p>
  </w:endnote>
  <w:endnote w:type="continuationSeparator" w:id="0">
    <w:p w:rsidR="00F6632B" w:rsidRDefault="00F6632B" w:rsidP="0040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2B" w:rsidRDefault="00F6632B" w:rsidP="0040290A">
      <w:r>
        <w:separator/>
      </w:r>
    </w:p>
  </w:footnote>
  <w:footnote w:type="continuationSeparator" w:id="0">
    <w:p w:rsidR="00F6632B" w:rsidRDefault="00F6632B" w:rsidP="00402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44E"/>
    <w:rsid w:val="00033F4C"/>
    <w:rsid w:val="0006356E"/>
    <w:rsid w:val="0021489C"/>
    <w:rsid w:val="00270236"/>
    <w:rsid w:val="00335451"/>
    <w:rsid w:val="0040290A"/>
    <w:rsid w:val="0045791C"/>
    <w:rsid w:val="004A6E04"/>
    <w:rsid w:val="004A77A4"/>
    <w:rsid w:val="00516169"/>
    <w:rsid w:val="00526375"/>
    <w:rsid w:val="005C10ED"/>
    <w:rsid w:val="00681574"/>
    <w:rsid w:val="00684832"/>
    <w:rsid w:val="006857D0"/>
    <w:rsid w:val="007258E3"/>
    <w:rsid w:val="007D1999"/>
    <w:rsid w:val="008C0F73"/>
    <w:rsid w:val="008C36AD"/>
    <w:rsid w:val="00926B97"/>
    <w:rsid w:val="00954498"/>
    <w:rsid w:val="00A97FD7"/>
    <w:rsid w:val="00AC5007"/>
    <w:rsid w:val="00AF299B"/>
    <w:rsid w:val="00C43E78"/>
    <w:rsid w:val="00C90E09"/>
    <w:rsid w:val="00D64D49"/>
    <w:rsid w:val="00E3259E"/>
    <w:rsid w:val="00ED744E"/>
    <w:rsid w:val="00EE3191"/>
    <w:rsid w:val="00F20CEA"/>
    <w:rsid w:val="00F6632B"/>
    <w:rsid w:val="00F70FBA"/>
    <w:rsid w:val="0A2F1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40290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029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18</cp:revision>
  <dcterms:created xsi:type="dcterms:W3CDTF">2022-01-26T03:21:00Z</dcterms:created>
  <dcterms:modified xsi:type="dcterms:W3CDTF">2023-11-09T07:53:00Z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