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FFB67C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030C39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0B78DBDE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46C71895" w14:textId="452B7DFD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909" w:type="pct"/>
        <w:jc w:val="center"/>
        <w:tblInd w:w="276" w:type="dxa"/>
        <w:tblLook w:val="04A0" w:firstRow="1" w:lastRow="0" w:firstColumn="1" w:lastColumn="0" w:noHBand="0" w:noVBand="1"/>
      </w:tblPr>
      <w:tblGrid>
        <w:gridCol w:w="930"/>
        <w:gridCol w:w="1908"/>
        <w:gridCol w:w="1414"/>
        <w:gridCol w:w="2157"/>
        <w:gridCol w:w="1958"/>
      </w:tblGrid>
      <w:tr w:rsidR="005E1B8F" w:rsidRPr="009201F2" w14:paraId="1922643E" w14:textId="6BD12024" w:rsidTr="005E1B8F">
        <w:trPr>
          <w:trHeight w:val="640"/>
          <w:jc w:val="center"/>
        </w:trPr>
        <w:tc>
          <w:tcPr>
            <w:tcW w:w="556" w:type="pct"/>
          </w:tcPr>
          <w:p w14:paraId="6C284C00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140" w:type="pct"/>
          </w:tcPr>
          <w:p w14:paraId="60F87F47" w14:textId="6E698DB4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岗位级别</w:t>
            </w:r>
          </w:p>
        </w:tc>
        <w:tc>
          <w:tcPr>
            <w:tcW w:w="845" w:type="pct"/>
          </w:tcPr>
          <w:p w14:paraId="3837BA8F" w14:textId="06BEC39C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</w:t>
            </w: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289" w:type="pct"/>
          </w:tcPr>
          <w:p w14:paraId="4CFCCBC7" w14:textId="50B128DC" w:rsidR="005E1B8F" w:rsidRPr="009201F2" w:rsidRDefault="005E1B8F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（元/岗/月）</w:t>
            </w:r>
          </w:p>
        </w:tc>
        <w:tc>
          <w:tcPr>
            <w:tcW w:w="1170" w:type="pct"/>
          </w:tcPr>
          <w:p w14:paraId="355C0B41" w14:textId="02579D37" w:rsidR="005E1B8F" w:rsidRDefault="005E1B8F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（元/岗/年）</w:t>
            </w:r>
          </w:p>
        </w:tc>
      </w:tr>
      <w:tr w:rsidR="005E1B8F" w:rsidRPr="009201F2" w14:paraId="5742102A" w14:textId="138B9B77" w:rsidTr="005E1B8F">
        <w:trPr>
          <w:trHeight w:val="640"/>
          <w:jc w:val="center"/>
        </w:trPr>
        <w:tc>
          <w:tcPr>
            <w:tcW w:w="556" w:type="pct"/>
          </w:tcPr>
          <w:p w14:paraId="576C54E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7202B6A0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6D25109B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41FB0D82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bookmarkStart w:id="1" w:name="_GoBack"/>
            <w:bookmarkEnd w:id="1"/>
          </w:p>
        </w:tc>
        <w:tc>
          <w:tcPr>
            <w:tcW w:w="1170" w:type="pct"/>
          </w:tcPr>
          <w:p w14:paraId="5746BE2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E1B8F" w:rsidRPr="009201F2" w14:paraId="7394D396" w14:textId="0B9236E8" w:rsidTr="005E1B8F">
        <w:trPr>
          <w:trHeight w:val="640"/>
          <w:jc w:val="center"/>
        </w:trPr>
        <w:tc>
          <w:tcPr>
            <w:tcW w:w="556" w:type="pct"/>
          </w:tcPr>
          <w:p w14:paraId="1C72F03B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0076BA2A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65D08F9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0D222FEA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70" w:type="pct"/>
          </w:tcPr>
          <w:p w14:paraId="55DF5651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E1B8F" w:rsidRPr="009201F2" w14:paraId="3D600E66" w14:textId="77777777" w:rsidTr="005E1B8F">
        <w:trPr>
          <w:trHeight w:val="640"/>
          <w:jc w:val="center"/>
        </w:trPr>
        <w:tc>
          <w:tcPr>
            <w:tcW w:w="556" w:type="pct"/>
          </w:tcPr>
          <w:p w14:paraId="411B731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551BCE5D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26C8B3C8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7CA5CC01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70" w:type="pct"/>
          </w:tcPr>
          <w:p w14:paraId="7F904615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E1B8F" w:rsidRPr="009201F2" w14:paraId="104664EF" w14:textId="56F65995" w:rsidTr="005E1B8F">
        <w:trPr>
          <w:trHeight w:val="640"/>
          <w:jc w:val="center"/>
        </w:trPr>
        <w:tc>
          <w:tcPr>
            <w:tcW w:w="556" w:type="pct"/>
          </w:tcPr>
          <w:p w14:paraId="732F8016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0051B4E5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5995740E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55922623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70" w:type="pct"/>
          </w:tcPr>
          <w:p w14:paraId="2240C97D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E1B8F" w:rsidRPr="009201F2" w14:paraId="1A72273A" w14:textId="7990E278" w:rsidTr="005E1B8F">
        <w:trPr>
          <w:trHeight w:val="640"/>
          <w:jc w:val="center"/>
        </w:trPr>
        <w:tc>
          <w:tcPr>
            <w:tcW w:w="3828" w:type="pct"/>
            <w:gridSpan w:val="4"/>
            <w:tcBorders>
              <w:right w:val="single" w:sz="4" w:space="0" w:color="auto"/>
            </w:tcBorders>
          </w:tcPr>
          <w:p w14:paraId="52B4802B" w14:textId="7D6DECEA" w:rsidR="005E1B8F" w:rsidRPr="009201F2" w:rsidRDefault="005E1B8F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（1年）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464D15CC" w14:textId="77777777" w:rsidR="005E1B8F" w:rsidRPr="009201F2" w:rsidRDefault="005E1B8F" w:rsidP="005E1B8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26150129" w14:textId="6A03BABE" w:rsidR="006325C8" w:rsidRPr="0024739A" w:rsidRDefault="006325C8" w:rsidP="006325C8">
      <w:pPr>
        <w:rPr>
          <w:rFonts w:ascii="华文楷体" w:eastAsia="华文楷体" w:hAnsi="华文楷体"/>
          <w:b/>
          <w:szCs w:val="21"/>
        </w:rPr>
      </w:pPr>
      <w:r w:rsidRPr="0024739A">
        <w:rPr>
          <w:rFonts w:ascii="华文楷体" w:eastAsia="华文楷体" w:hAnsi="华文楷体"/>
          <w:b/>
          <w:szCs w:val="21"/>
        </w:rPr>
        <w:t>备注：</w:t>
      </w:r>
      <w:r w:rsidRPr="0024739A">
        <w:rPr>
          <w:rFonts w:ascii="华文楷体" w:eastAsia="华文楷体" w:hAnsi="华文楷体" w:hint="eastAsia"/>
          <w:b/>
          <w:szCs w:val="21"/>
        </w:rPr>
        <w:t>1.</w:t>
      </w:r>
      <w:r w:rsidR="00030C39" w:rsidRPr="0024739A">
        <w:rPr>
          <w:rFonts w:ascii="华文楷体" w:eastAsia="华文楷体" w:hAnsi="华文楷体" w:hint="eastAsia"/>
          <w:b/>
          <w:szCs w:val="21"/>
        </w:rPr>
        <w:t>按</w:t>
      </w:r>
      <w:r w:rsidR="00030C39" w:rsidRPr="0024739A">
        <w:rPr>
          <w:rFonts w:ascii="华文楷体" w:eastAsia="华文楷体" w:hAnsi="华文楷体"/>
          <w:b/>
          <w:szCs w:val="21"/>
        </w:rPr>
        <w:t>照岗位单价进行详细分项报价</w:t>
      </w:r>
      <w:r w:rsidRPr="0024739A">
        <w:rPr>
          <w:rFonts w:ascii="华文楷体" w:eastAsia="华文楷体" w:hAnsi="华文楷体" w:hint="eastAsia"/>
          <w:b/>
          <w:szCs w:val="21"/>
        </w:rPr>
        <w:t>。</w:t>
      </w:r>
    </w:p>
    <w:p w14:paraId="2C200083" w14:textId="6654D521" w:rsidR="00030C39" w:rsidRPr="0024739A" w:rsidRDefault="00030C39" w:rsidP="0024739A">
      <w:pPr>
        <w:ind w:left="841" w:hangingChars="400" w:hanging="841"/>
        <w:rPr>
          <w:rFonts w:ascii="华文楷体" w:eastAsia="华文楷体" w:hAnsi="华文楷体"/>
          <w:b/>
          <w:szCs w:val="21"/>
        </w:rPr>
      </w:pPr>
      <w:r w:rsidRPr="0024739A">
        <w:rPr>
          <w:rFonts w:ascii="华文楷体" w:eastAsia="华文楷体" w:hAnsi="华文楷体" w:hint="eastAsia"/>
          <w:b/>
          <w:szCs w:val="21"/>
        </w:rPr>
        <w:t xml:space="preserve">      2.岗位单价包含基本服务费、全年节假日加班费、双休日加班费、队长及班长津贴、奖励、公司利润，税金等一切费用。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7A56F2C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0336640" w:rsidR="003C1F48" w:rsidRPr="004A663F" w:rsidRDefault="00EC16D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EC16D3" w:rsidRPr="004A663F" w14:paraId="5017D12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0CBF93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C24018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C5B766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D9350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6D3A2C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EC16D3" w:rsidRPr="004A663F" w14:paraId="1A1D0C8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CC0B059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73A099E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FD09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41CA5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FBEF6D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EC16D3" w:rsidRPr="004A663F" w14:paraId="36C4B10A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77762E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A19FE0C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234132A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2CFEEF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E0EBF11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2D81B836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2C899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4B5F80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F807CB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D4FD0E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0D5BA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4D519F3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484BF57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3AD50A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AFB438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5947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9476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0709F5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5E516FD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53BAC0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4328C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47F9EDF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FECFA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5B9EBC5A" w:rsidR="006325C8" w:rsidRPr="006325C8" w:rsidRDefault="00EC16D3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BB6D8" w14:textId="77777777" w:rsidR="00035671" w:rsidRDefault="00035671" w:rsidP="00580906">
      <w:r>
        <w:separator/>
      </w:r>
    </w:p>
  </w:endnote>
  <w:endnote w:type="continuationSeparator" w:id="0">
    <w:p w14:paraId="0B82F1B3" w14:textId="77777777" w:rsidR="00035671" w:rsidRDefault="00035671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035671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E1B8F" w:rsidRPr="005E1B8F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1AB4B" w14:textId="77777777" w:rsidR="00035671" w:rsidRDefault="00035671" w:rsidP="00580906">
      <w:r>
        <w:separator/>
      </w:r>
    </w:p>
  </w:footnote>
  <w:footnote w:type="continuationSeparator" w:id="0">
    <w:p w14:paraId="13D3FF16" w14:textId="77777777" w:rsidR="00035671" w:rsidRDefault="00035671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30C39"/>
    <w:rsid w:val="00030CBC"/>
    <w:rsid w:val="00035671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0E28FB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248D0"/>
    <w:rsid w:val="00231887"/>
    <w:rsid w:val="0024739A"/>
    <w:rsid w:val="00247798"/>
    <w:rsid w:val="002624B7"/>
    <w:rsid w:val="002A48EA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C51D5"/>
    <w:rsid w:val="005D3D43"/>
    <w:rsid w:val="005E1B8F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288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561"/>
    <w:rsid w:val="007A6DAE"/>
    <w:rsid w:val="008113A8"/>
    <w:rsid w:val="00812427"/>
    <w:rsid w:val="0082367E"/>
    <w:rsid w:val="008323E6"/>
    <w:rsid w:val="008329F3"/>
    <w:rsid w:val="00833AA2"/>
    <w:rsid w:val="008369E7"/>
    <w:rsid w:val="0086056D"/>
    <w:rsid w:val="00883706"/>
    <w:rsid w:val="008A4C2A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3606B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025B"/>
    <w:rsid w:val="00E0522A"/>
    <w:rsid w:val="00E14DFD"/>
    <w:rsid w:val="00E21769"/>
    <w:rsid w:val="00E24382"/>
    <w:rsid w:val="00E30E78"/>
    <w:rsid w:val="00E3313E"/>
    <w:rsid w:val="00E53CF5"/>
    <w:rsid w:val="00E66ABF"/>
    <w:rsid w:val="00E918B1"/>
    <w:rsid w:val="00EB647E"/>
    <w:rsid w:val="00EC16D3"/>
    <w:rsid w:val="00ED42AC"/>
    <w:rsid w:val="00F10831"/>
    <w:rsid w:val="00F13612"/>
    <w:rsid w:val="00F13EB7"/>
    <w:rsid w:val="00F331E0"/>
    <w:rsid w:val="00F343C2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17</cp:revision>
  <dcterms:created xsi:type="dcterms:W3CDTF">2022-10-31T07:46:00Z</dcterms:created>
  <dcterms:modified xsi:type="dcterms:W3CDTF">2023-10-26T01:19:00Z</dcterms:modified>
</cp:coreProperties>
</file>