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1DA72756" w14:textId="55205726" w:rsidR="007E0275" w:rsidRPr="007E0275" w:rsidRDefault="007E0275" w:rsidP="003144E1">
      <w:pPr>
        <w:rPr>
          <w:rFonts w:ascii="华文楷体" w:eastAsia="华文楷体" w:hAnsi="华文楷体"/>
          <w:b/>
          <w:szCs w:val="21"/>
        </w:rPr>
      </w:pPr>
    </w:p>
    <w:p w14:paraId="35B717E5" w14:textId="77777777" w:rsidR="003144E1" w:rsidRDefault="003144E1" w:rsidP="003144E1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4C1C8CEC" w14:textId="51FFACB3" w:rsidR="003144E1" w:rsidRDefault="003144E1" w:rsidP="003144E1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</w:t>
      </w:r>
      <w:r w:rsidR="00222819">
        <w:rPr>
          <w:rFonts w:ascii="华文楷体" w:eastAsia="华文楷体" w:hAnsi="华文楷体" w:hint="eastAsia"/>
          <w:szCs w:val="21"/>
        </w:rPr>
        <w:t>3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499"/>
        <w:gridCol w:w="2143"/>
        <w:gridCol w:w="1013"/>
        <w:gridCol w:w="1416"/>
        <w:gridCol w:w="1035"/>
        <w:gridCol w:w="1416"/>
      </w:tblGrid>
      <w:tr w:rsidR="003144E1" w14:paraId="3532F08F" w14:textId="77777777" w:rsidTr="00654293">
        <w:trPr>
          <w:trHeight w:val="640"/>
          <w:jc w:val="center"/>
        </w:trPr>
        <w:tc>
          <w:tcPr>
            <w:tcW w:w="879" w:type="pct"/>
            <w:vAlign w:val="center"/>
          </w:tcPr>
          <w:p w14:paraId="7E5726AD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1257" w:type="pct"/>
            <w:vAlign w:val="center"/>
          </w:tcPr>
          <w:p w14:paraId="7073BF18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594" w:type="pct"/>
            <w:vAlign w:val="center"/>
          </w:tcPr>
          <w:p w14:paraId="2376EC7D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831" w:type="pct"/>
            <w:vAlign w:val="center"/>
          </w:tcPr>
          <w:p w14:paraId="245B3920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生产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地址</w:t>
            </w:r>
          </w:p>
        </w:tc>
        <w:tc>
          <w:tcPr>
            <w:tcW w:w="607" w:type="pct"/>
            <w:vAlign w:val="center"/>
          </w:tcPr>
          <w:p w14:paraId="5AAB3F90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品牌</w:t>
            </w:r>
          </w:p>
        </w:tc>
        <w:tc>
          <w:tcPr>
            <w:tcW w:w="831" w:type="pct"/>
            <w:vAlign w:val="center"/>
          </w:tcPr>
          <w:p w14:paraId="76B26754" w14:textId="15054FEA" w:rsidR="003144E1" w:rsidRDefault="00045D4C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规格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/</w:t>
            </w:r>
            <w:r w:rsidR="003144E1">
              <w:rPr>
                <w:rFonts w:ascii="华文楷体" w:eastAsia="华文楷体" w:hAnsi="华文楷体"/>
                <w:b/>
                <w:szCs w:val="21"/>
              </w:rPr>
              <w:t>型号</w:t>
            </w:r>
          </w:p>
        </w:tc>
      </w:tr>
      <w:tr w:rsidR="003144E1" w14:paraId="2A58F7BF" w14:textId="77777777" w:rsidTr="00654293">
        <w:trPr>
          <w:trHeight w:val="640"/>
          <w:jc w:val="center"/>
        </w:trPr>
        <w:tc>
          <w:tcPr>
            <w:tcW w:w="879" w:type="pct"/>
            <w:vAlign w:val="center"/>
          </w:tcPr>
          <w:p w14:paraId="7E437F47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7E76C51E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2D7519B1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006776A4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1C3F352A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3FE75FF4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3144E1" w14:paraId="606B07D4" w14:textId="77777777" w:rsidTr="00654293">
        <w:trPr>
          <w:trHeight w:val="640"/>
          <w:jc w:val="center"/>
        </w:trPr>
        <w:tc>
          <w:tcPr>
            <w:tcW w:w="879" w:type="pct"/>
            <w:vAlign w:val="center"/>
          </w:tcPr>
          <w:p w14:paraId="322527A4" w14:textId="73DDF156" w:rsidR="003144E1" w:rsidRDefault="00374CE9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……</w:t>
            </w:r>
            <w:bookmarkStart w:id="0" w:name="_GoBack"/>
            <w:bookmarkEnd w:id="0"/>
          </w:p>
        </w:tc>
        <w:tc>
          <w:tcPr>
            <w:tcW w:w="1257" w:type="pct"/>
            <w:vAlign w:val="center"/>
          </w:tcPr>
          <w:p w14:paraId="566E7C78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67A9E2C8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7B6DEEAA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4369F20F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5277FE7E" w14:textId="77777777" w:rsidR="003144E1" w:rsidRDefault="003144E1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05184AFA" w14:textId="77777777" w:rsidR="003144E1" w:rsidRDefault="003144E1" w:rsidP="003144E1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备注：一个单位报名多个项目可加行</w:t>
      </w:r>
      <w:r>
        <w:rPr>
          <w:rFonts w:ascii="华文楷体" w:eastAsia="华文楷体" w:hAnsi="华文楷体" w:hint="eastAsia"/>
          <w:szCs w:val="21"/>
        </w:rPr>
        <w:t>。</w:t>
      </w:r>
    </w:p>
    <w:p w14:paraId="25995735" w14:textId="77777777" w:rsidR="007E0275" w:rsidRPr="003144E1" w:rsidRDefault="007E0275" w:rsidP="007E0275">
      <w:pPr>
        <w:rPr>
          <w:rFonts w:ascii="华文楷体" w:eastAsia="华文楷体" w:hAnsi="华文楷体"/>
          <w:szCs w:val="21"/>
        </w:rPr>
      </w:pPr>
    </w:p>
    <w:p w14:paraId="7929B5DD" w14:textId="77777777" w:rsidR="00A95179" w:rsidRPr="007E0275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5032D9B8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07867F00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14:paraId="357ABFCD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营业执照</w:t>
      </w:r>
    </w:p>
    <w:p w14:paraId="411CE940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D2D048F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2.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生产厂家生产许可证（如有）</w:t>
      </w:r>
    </w:p>
    <w:p w14:paraId="1314A04B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19561585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3.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生产厂家营业执照（如有）</w:t>
      </w:r>
    </w:p>
    <w:p w14:paraId="1684529B" w14:textId="77777777" w:rsidR="003144E1" w:rsidRPr="003144E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71F481D9" w14:textId="5C419957" w:rsidR="008260C1" w:rsidRDefault="003144E1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lastRenderedPageBreak/>
        <w:t>4.</w:t>
      </w:r>
      <w:r w:rsidRPr="003144E1">
        <w:rPr>
          <w:rFonts w:ascii="Times New Roman" w:eastAsia="华文楷体" w:hAnsi="Times New Roman" w:cs="Times New Roman" w:hint="eastAsia"/>
          <w:sz w:val="24"/>
          <w:szCs w:val="24"/>
        </w:rPr>
        <w:t>生产厂家对供应商的授权书（如有）</w:t>
      </w:r>
    </w:p>
    <w:p w14:paraId="5BA49344" w14:textId="53B290C9" w:rsidR="00FF365B" w:rsidRDefault="00FF365B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4695D3E" w14:textId="77777777" w:rsidR="00FF365B" w:rsidRPr="00FF365B" w:rsidRDefault="00FF365B" w:rsidP="003144E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068628C9" w14:textId="4B9EFC19"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38CEB34D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</w:t>
            </w:r>
            <w:r w:rsidR="009E5DD6">
              <w:rPr>
                <w:rFonts w:ascii="华文楷体" w:eastAsia="华文楷体" w:hAnsi="华文楷体" w:hint="eastAsia"/>
                <w:sz w:val="24"/>
              </w:rPr>
              <w:t>此列填写响应内容中单独提供证明资料的具体页码</w:t>
            </w:r>
            <w:r>
              <w:rPr>
                <w:rFonts w:ascii="华文楷体" w:eastAsia="华文楷体" w:hAnsi="华文楷体" w:hint="eastAsia"/>
                <w:sz w:val="24"/>
              </w:rPr>
              <w:t>）</w:t>
            </w:r>
          </w:p>
        </w:tc>
      </w:tr>
      <w:tr w:rsidR="0028590A" w:rsidRPr="004A663F" w14:paraId="250B6DD5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DB4D2F4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0B0ADC91" w14:textId="5786BDA1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产品相关资质及彩页</w:t>
      </w:r>
      <w:r w:rsidR="001F1331">
        <w:rPr>
          <w:rFonts w:ascii="华文楷体" w:eastAsia="华文楷体" w:hAnsi="华文楷体" w:hint="eastAsia"/>
        </w:rPr>
        <w:t>/图片</w:t>
      </w:r>
    </w:p>
    <w:p w14:paraId="21A0AB36" w14:textId="2BD4F1D0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234D7F12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ABC676A" w14:textId="30013001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lastRenderedPageBreak/>
        <w:t>其他需提供的资料</w:t>
      </w:r>
    </w:p>
    <w:p w14:paraId="2D600623" w14:textId="1B40737D" w:rsidR="001F1331" w:rsidRDefault="001F1331" w:rsidP="001F1331">
      <w:pPr>
        <w:ind w:left="420" w:firstLineChars="200" w:firstLine="56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公司简介</w:t>
      </w:r>
    </w:p>
    <w:p w14:paraId="26BFA155" w14:textId="77777777" w:rsidR="001F1331" w:rsidRPr="001F1331" w:rsidRDefault="001F1331" w:rsidP="001F1331">
      <w:pPr>
        <w:ind w:left="420" w:firstLineChars="200" w:firstLine="560"/>
        <w:rPr>
          <w:rFonts w:ascii="华文楷体" w:eastAsia="华文楷体" w:hAnsi="华文楷体"/>
          <w:sz w:val="28"/>
          <w:szCs w:val="36"/>
        </w:rPr>
      </w:pPr>
      <w:r w:rsidRPr="001F1331">
        <w:rPr>
          <w:rFonts w:ascii="华文楷体" w:eastAsia="华文楷体" w:hAnsi="华文楷体" w:hint="eastAsia"/>
          <w:sz w:val="28"/>
          <w:szCs w:val="36"/>
        </w:rPr>
        <w:t>相同产品</w:t>
      </w:r>
      <w:r w:rsidRPr="001F1331">
        <w:rPr>
          <w:rFonts w:ascii="华文楷体" w:eastAsia="华文楷体" w:hAnsi="华文楷体"/>
          <w:sz w:val="28"/>
          <w:szCs w:val="36"/>
        </w:rPr>
        <w:t>销售业绩</w:t>
      </w:r>
    </w:p>
    <w:p w14:paraId="26A01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97847" w14:textId="77777777" w:rsidR="00627C57" w:rsidRDefault="00627C57" w:rsidP="007C24BB">
      <w:r>
        <w:separator/>
      </w:r>
    </w:p>
  </w:endnote>
  <w:endnote w:type="continuationSeparator" w:id="0">
    <w:p w14:paraId="6EBD042F" w14:textId="77777777" w:rsidR="00627C57" w:rsidRDefault="00627C57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81CE5" w14:textId="77777777" w:rsidR="00627C57" w:rsidRDefault="00627C57" w:rsidP="007C24BB">
      <w:r>
        <w:separator/>
      </w:r>
    </w:p>
  </w:footnote>
  <w:footnote w:type="continuationSeparator" w:id="0">
    <w:p w14:paraId="608D0B7A" w14:textId="77777777" w:rsidR="00627C57" w:rsidRDefault="00627C57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45D4C"/>
    <w:rsid w:val="001F1331"/>
    <w:rsid w:val="00222819"/>
    <w:rsid w:val="002640CC"/>
    <w:rsid w:val="002726A7"/>
    <w:rsid w:val="0028590A"/>
    <w:rsid w:val="003144E1"/>
    <w:rsid w:val="00317A28"/>
    <w:rsid w:val="00374CE9"/>
    <w:rsid w:val="00526375"/>
    <w:rsid w:val="005478C8"/>
    <w:rsid w:val="005D7FBC"/>
    <w:rsid w:val="0062049A"/>
    <w:rsid w:val="00627C57"/>
    <w:rsid w:val="006F547B"/>
    <w:rsid w:val="007258E3"/>
    <w:rsid w:val="007C24BB"/>
    <w:rsid w:val="007E0275"/>
    <w:rsid w:val="008260C1"/>
    <w:rsid w:val="008415A5"/>
    <w:rsid w:val="00972BA1"/>
    <w:rsid w:val="009E5DD6"/>
    <w:rsid w:val="00A40249"/>
    <w:rsid w:val="00A95179"/>
    <w:rsid w:val="00AE0CA9"/>
    <w:rsid w:val="00AF45F7"/>
    <w:rsid w:val="00C53DA7"/>
    <w:rsid w:val="00D71CD1"/>
    <w:rsid w:val="00E55BDE"/>
    <w:rsid w:val="00EC4FB7"/>
    <w:rsid w:val="00F45BEB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1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1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17</cp:revision>
  <dcterms:created xsi:type="dcterms:W3CDTF">2022-03-01T07:51:00Z</dcterms:created>
  <dcterms:modified xsi:type="dcterms:W3CDTF">2023-11-10T09:34:00Z</dcterms:modified>
</cp:coreProperties>
</file>