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93" w:rsidRDefault="00293F37">
      <w:pPr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0" w:name="_Toc478459610"/>
      <w:r>
        <w:rPr>
          <w:rFonts w:ascii="宋体" w:hAnsi="宋体" w:cs="宋体" w:hint="eastAsia"/>
          <w:b/>
          <w:bCs/>
          <w:sz w:val="32"/>
          <w:szCs w:val="32"/>
        </w:rPr>
        <w:t>2024年春节福利采购需求</w:t>
      </w:r>
      <w:bookmarkEnd w:id="0"/>
    </w:p>
    <w:p w:rsidR="00C46493" w:rsidRDefault="00293F37">
      <w:pPr>
        <w:spacing w:beforeLines="50" w:before="156" w:afterLines="50" w:after="156"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一、项目概况</w:t>
      </w:r>
    </w:p>
    <w:p w:rsidR="00C46493" w:rsidRDefault="00293F37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1、浙江大学医学院附属儿童医院工会委员会春节福利采购：</w:t>
      </w:r>
    </w:p>
    <w:p w:rsidR="00C46493" w:rsidRDefault="00293F37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春节福利-香菇坚果礼盒，采用现场发放的方式；采购暂定数量为3700份，每份实付人民币固定为200元；供货方需安排充足的工作人员做好两个院区现场发放工作。</w:t>
      </w:r>
    </w:p>
    <w:p w:rsidR="00C46493" w:rsidRDefault="00293F37">
      <w:pPr>
        <w:numPr>
          <w:ilvl w:val="0"/>
          <w:numId w:val="1"/>
        </w:num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接到采购人通知后3天内，按采购人要求数量的商品供货到采购人指定地点并完成发放工作。</w:t>
      </w:r>
    </w:p>
    <w:p w:rsidR="00C46493" w:rsidRDefault="00293F37">
      <w:pPr>
        <w:numPr>
          <w:ilvl w:val="0"/>
          <w:numId w:val="1"/>
        </w:num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交货、发货地点：</w:t>
      </w:r>
    </w:p>
    <w:p w:rsidR="00C46493" w:rsidRDefault="00293F37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浙江大学医学院附属儿童医院(滨江院区），杭州市滨江区滨盛路3333号</w:t>
      </w:r>
    </w:p>
    <w:p w:rsidR="00C46493" w:rsidRDefault="00293F37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浙江大学医学院附属儿童医院(湖滨院区），杭州市拱墅区竹竿巷57号</w:t>
      </w:r>
    </w:p>
    <w:p w:rsidR="00C46493" w:rsidRDefault="00293F37">
      <w:pPr>
        <w:spacing w:beforeLines="50" w:before="156" w:afterLines="50" w:after="156"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二、采购内容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1191"/>
        <w:gridCol w:w="5896"/>
      </w:tblGrid>
      <w:tr w:rsidR="00C46493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93" w:rsidRDefault="00293F37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93" w:rsidRDefault="00293F37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货物名称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93" w:rsidRDefault="00293F37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暂定数量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93" w:rsidRDefault="00293F37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规格要求</w:t>
            </w:r>
          </w:p>
        </w:tc>
      </w:tr>
      <w:tr w:rsidR="00C46493">
        <w:trPr>
          <w:trHeight w:val="18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93" w:rsidRDefault="00293F37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93" w:rsidRDefault="00293F37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香菇坚果礼盒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493" w:rsidRDefault="00293F37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3700份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93" w:rsidRDefault="00293F37">
            <w:pPr>
              <w:spacing w:beforeLines="50" w:before="156" w:afterLines="50" w:after="156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（1）每份礼盒装包含香菇、木耳、红枣和坚果；</w:t>
            </w:r>
          </w:p>
          <w:p w:rsidR="00C46493" w:rsidRDefault="00293F37">
            <w:pPr>
              <w:spacing w:beforeLines="50" w:before="156" w:afterLines="50" w:after="156" w:line="360" w:lineRule="auto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（2）礼盒中香菇、木耳、红枣及坚果净含量由供应商自行确定；</w:t>
            </w:r>
          </w:p>
        </w:tc>
      </w:tr>
    </w:tbl>
    <w:p w:rsidR="00C46493" w:rsidRDefault="00293F37">
      <w:pPr>
        <w:spacing w:beforeLines="50" w:before="156" w:afterLines="50" w:after="156"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三、采购要求</w:t>
      </w:r>
    </w:p>
    <w:p w:rsidR="00C46493" w:rsidRDefault="00293F37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1、供应商提供物品的品种、规格、包装数量以及其他要求不低于采购文件的基本要求；</w:t>
      </w:r>
    </w:p>
    <w:p w:rsidR="00C46493" w:rsidRDefault="00293F37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2、承诺提供的产品健康安全，符合食品安全标准及食品卫生和质量标准；</w:t>
      </w:r>
    </w:p>
    <w:p w:rsidR="00C46493" w:rsidRDefault="00293F37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3、采购时提供物品零售价清单及产品彩页等资料；</w:t>
      </w:r>
    </w:p>
    <w:p w:rsidR="00C46493" w:rsidRDefault="00293F37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4、采购数量会有适当调整，以采购人实际需要为准；</w:t>
      </w:r>
    </w:p>
    <w:p w:rsidR="00C46493" w:rsidRDefault="00293F37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b/>
          <w:sz w:val="24"/>
          <w:highlight w:val="yellow"/>
        </w:rPr>
      </w:pPr>
      <w:r>
        <w:rPr>
          <w:rFonts w:ascii="宋体" w:hAnsi="宋体" w:cs="宋体" w:hint="eastAsia"/>
          <w:sz w:val="24"/>
        </w:rPr>
        <w:t>5、食品剩余质保期不少于330天。</w:t>
      </w:r>
    </w:p>
    <w:p w:rsidR="00C46493" w:rsidRDefault="00293F37">
      <w:pPr>
        <w:tabs>
          <w:tab w:val="left" w:pos="2260"/>
        </w:tabs>
        <w:spacing w:beforeLines="50" w:before="156" w:afterLines="50" w:after="156" w:line="360" w:lineRule="auto"/>
        <w:ind w:firstLine="49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四、报价要求</w:t>
      </w:r>
    </w:p>
    <w:p w:rsidR="00C46493" w:rsidRDefault="00293F3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1、本项目实际支付为每人份人民币固定为200元，包括完成本项目的一切费用以及出现产品质量的退换；</w:t>
      </w:r>
    </w:p>
    <w:p w:rsidR="00C46493" w:rsidRDefault="00293F37">
      <w:pPr>
        <w:spacing w:beforeLines="50" w:before="156" w:afterLines="50" w:after="156" w:line="360" w:lineRule="auto"/>
        <w:ind w:firstLine="49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2、</w:t>
      </w:r>
      <w:r w:rsidR="00336A44">
        <w:rPr>
          <w:rFonts w:ascii="宋体" w:hAnsi="宋体" w:cs="宋体" w:hint="eastAsia"/>
          <w:sz w:val="24"/>
        </w:rPr>
        <w:t>供应商根据提供的格式填写价格及包装内容，</w:t>
      </w:r>
      <w:r>
        <w:rPr>
          <w:rFonts w:ascii="宋体" w:hAnsi="宋体" w:cs="宋体" w:hint="eastAsia"/>
          <w:sz w:val="24"/>
        </w:rPr>
        <w:t>最终按实际发放货物的数量进行支付。</w:t>
      </w:r>
      <w:bookmarkStart w:id="1" w:name="_GoBack"/>
      <w:bookmarkEnd w:id="1"/>
    </w:p>
    <w:p w:rsidR="00C46493" w:rsidRDefault="00293F37">
      <w:pPr>
        <w:spacing w:beforeLines="50" w:before="156" w:afterLines="50" w:after="156" w:line="360" w:lineRule="auto"/>
        <w:ind w:firstLine="49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五、其他要求</w:t>
      </w:r>
    </w:p>
    <w:p w:rsidR="00C46493" w:rsidRDefault="00293F37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需提供礼盒装样品1份，样品上包装袋上以合理形式标明供应商名称；是否递交样品不做强制性要求，但是评审的内容之一。评审结束后样品不退还。</w:t>
      </w:r>
    </w:p>
    <w:p w:rsidR="00C46493" w:rsidRDefault="00293F37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              </w:t>
      </w:r>
    </w:p>
    <w:p w:rsidR="00C46493" w:rsidRDefault="00293F37">
      <w:pPr>
        <w:spacing w:line="360" w:lineRule="auto"/>
      </w:pPr>
      <w:r>
        <w:rPr>
          <w:rFonts w:hint="eastAsia"/>
        </w:rPr>
        <w:t xml:space="preserve">     </w:t>
      </w:r>
    </w:p>
    <w:sectPr w:rsidR="00C46493">
      <w:pgSz w:w="11906" w:h="16838"/>
      <w:pgMar w:top="1440" w:right="1800" w:bottom="6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26" w:rsidRDefault="00392F26" w:rsidP="00336A44">
      <w:r>
        <w:separator/>
      </w:r>
    </w:p>
  </w:endnote>
  <w:endnote w:type="continuationSeparator" w:id="0">
    <w:p w:rsidR="00392F26" w:rsidRDefault="00392F26" w:rsidP="0033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26" w:rsidRDefault="00392F26" w:rsidP="00336A44">
      <w:r>
        <w:separator/>
      </w:r>
    </w:p>
  </w:footnote>
  <w:footnote w:type="continuationSeparator" w:id="0">
    <w:p w:rsidR="00392F26" w:rsidRDefault="00392F26" w:rsidP="0033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8D3C8"/>
    <w:multiLevelType w:val="singleLevel"/>
    <w:tmpl w:val="9178D3C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xNTYzN2JiNjFjMjU3YTlkNzM4ZjM5MjM5YWNhZTAifQ=="/>
  </w:docVars>
  <w:rsids>
    <w:rsidRoot w:val="00552D8B"/>
    <w:rsid w:val="00005193"/>
    <w:rsid w:val="000C3A3B"/>
    <w:rsid w:val="000D6E5C"/>
    <w:rsid w:val="00106ADE"/>
    <w:rsid w:val="00266450"/>
    <w:rsid w:val="00293F37"/>
    <w:rsid w:val="00336A44"/>
    <w:rsid w:val="00392F26"/>
    <w:rsid w:val="0054205A"/>
    <w:rsid w:val="00552D8B"/>
    <w:rsid w:val="00577773"/>
    <w:rsid w:val="00632208"/>
    <w:rsid w:val="006955DD"/>
    <w:rsid w:val="007E6190"/>
    <w:rsid w:val="00835CD9"/>
    <w:rsid w:val="00842E2A"/>
    <w:rsid w:val="0087761B"/>
    <w:rsid w:val="008932AA"/>
    <w:rsid w:val="008B77E4"/>
    <w:rsid w:val="00943CA9"/>
    <w:rsid w:val="0094594F"/>
    <w:rsid w:val="009F5CD4"/>
    <w:rsid w:val="00A04819"/>
    <w:rsid w:val="00C46493"/>
    <w:rsid w:val="00CD282C"/>
    <w:rsid w:val="00D243BD"/>
    <w:rsid w:val="00D56654"/>
    <w:rsid w:val="00D63EB1"/>
    <w:rsid w:val="00DC4EC8"/>
    <w:rsid w:val="00DE15E3"/>
    <w:rsid w:val="00EB3616"/>
    <w:rsid w:val="0753105E"/>
    <w:rsid w:val="088E5CA1"/>
    <w:rsid w:val="08D64BC7"/>
    <w:rsid w:val="120174E4"/>
    <w:rsid w:val="19BE215E"/>
    <w:rsid w:val="1FF1373D"/>
    <w:rsid w:val="21057FED"/>
    <w:rsid w:val="21453F70"/>
    <w:rsid w:val="24681644"/>
    <w:rsid w:val="2D541F32"/>
    <w:rsid w:val="2E3F51C4"/>
    <w:rsid w:val="31D173E4"/>
    <w:rsid w:val="32784B1A"/>
    <w:rsid w:val="337F42B4"/>
    <w:rsid w:val="38243AAA"/>
    <w:rsid w:val="39015904"/>
    <w:rsid w:val="3EC559F8"/>
    <w:rsid w:val="43A62F5B"/>
    <w:rsid w:val="44F2257D"/>
    <w:rsid w:val="46DC78ED"/>
    <w:rsid w:val="47490A0A"/>
    <w:rsid w:val="47C73064"/>
    <w:rsid w:val="48514AA6"/>
    <w:rsid w:val="4C107D48"/>
    <w:rsid w:val="4F893741"/>
    <w:rsid w:val="51DC0DF8"/>
    <w:rsid w:val="53071B0D"/>
    <w:rsid w:val="56535401"/>
    <w:rsid w:val="56F81E80"/>
    <w:rsid w:val="58B9025B"/>
    <w:rsid w:val="634978DB"/>
    <w:rsid w:val="63624ED5"/>
    <w:rsid w:val="6AD33663"/>
    <w:rsid w:val="765E71BA"/>
    <w:rsid w:val="7BE96451"/>
    <w:rsid w:val="7D527FF7"/>
    <w:rsid w:val="7DA1648F"/>
    <w:rsid w:val="7DCB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19</cp:revision>
  <cp:lastPrinted>2023-11-10T00:57:00Z</cp:lastPrinted>
  <dcterms:created xsi:type="dcterms:W3CDTF">2020-09-14T07:43:00Z</dcterms:created>
  <dcterms:modified xsi:type="dcterms:W3CDTF">2023-11-13T04:23:00Z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A1BA4885BECD4CE9923DB289ED7DE56E</vt:lpwstr>
  </property>
</Properties>
</file>