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548"/>
        <w:gridCol w:w="711"/>
        <w:gridCol w:w="1558"/>
        <w:gridCol w:w="4305"/>
      </w:tblGrid>
      <w:tr w:rsidR="008863F6" w:rsidRPr="006A5565" w14:paraId="2B2FB050" w14:textId="77777777" w:rsidTr="00366A25">
        <w:trPr>
          <w:trHeight w:val="499"/>
        </w:trPr>
        <w:tc>
          <w:tcPr>
            <w:tcW w:w="235" w:type="pct"/>
            <w:vAlign w:val="center"/>
          </w:tcPr>
          <w:p w14:paraId="0AAD1743" w14:textId="77777777" w:rsidR="004E5AAA" w:rsidRPr="006A5565" w:rsidRDefault="004E5AAA" w:rsidP="006B5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D621EF6" w14:textId="040CC591" w:rsidR="004E5AAA" w:rsidRPr="006A5565" w:rsidRDefault="004E5AAA" w:rsidP="006B5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14:paraId="284A90FF" w14:textId="75FF841B" w:rsidR="004E5AAA" w:rsidRPr="006A5565" w:rsidRDefault="004E5AAA" w:rsidP="006B5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14:paraId="4FA94101" w14:textId="77777777" w:rsidR="004E5AAA" w:rsidRPr="006A5565" w:rsidRDefault="004E5AAA" w:rsidP="006B52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366A25" w:rsidRPr="006A5565" w14:paraId="7B175349" w14:textId="77777777" w:rsidTr="00366A25">
        <w:trPr>
          <w:trHeight w:val="6969"/>
        </w:trPr>
        <w:tc>
          <w:tcPr>
            <w:tcW w:w="235" w:type="pct"/>
            <w:vAlign w:val="center"/>
          </w:tcPr>
          <w:p w14:paraId="5F8BA495" w14:textId="77777777" w:rsidR="00366A25" w:rsidRPr="000F67C7" w:rsidRDefault="00366A25" w:rsidP="006B52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04D2BA1" w14:textId="73F1871D" w:rsidR="00366A25" w:rsidRDefault="00054460" w:rsidP="006B5289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一次性使用无菌</w:t>
            </w:r>
            <w:r w:rsidR="00366A25">
              <w:rPr>
                <w:rFonts w:ascii="宋体" w:eastAsia="宋体" w:hAnsi="宋体" w:cs="宋体" w:hint="eastAsia"/>
                <w:color w:val="000000"/>
                <w:szCs w:val="18"/>
              </w:rPr>
              <w:t>导尿管</w:t>
            </w:r>
          </w:p>
          <w:p w14:paraId="0B35D8D3" w14:textId="07F9AB8D" w:rsidR="00366A25" w:rsidRPr="00450EE5" w:rsidRDefault="00366A25" w:rsidP="00FA32B8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18"/>
              </w:rPr>
              <w:t>国码前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18"/>
              </w:rPr>
              <w:t>10位包含但不限于</w:t>
            </w:r>
            <w:r w:rsidRPr="00FA32B8">
              <w:rPr>
                <w:rFonts w:ascii="宋体" w:eastAsia="宋体" w:hAnsi="宋体" w:cs="宋体" w:hint="eastAsia"/>
                <w:color w:val="000000"/>
                <w:szCs w:val="18"/>
              </w:rPr>
              <w:t>C141705196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）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DF22104" w14:textId="61553A0C" w:rsidR="00366A25" w:rsidRPr="008A15FB" w:rsidRDefault="00366A25" w:rsidP="00366A25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双腔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DA5614F" w14:textId="39D4E936" w:rsidR="00366A25" w:rsidRPr="008A15FB" w:rsidRDefault="00366A25" w:rsidP="00205E77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Fr、8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r、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Fr、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12F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r、1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Fr、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16F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r</w:t>
            </w:r>
          </w:p>
        </w:tc>
        <w:tc>
          <w:tcPr>
            <w:tcW w:w="2525" w:type="pct"/>
            <w:shd w:val="clear" w:color="auto" w:fill="auto"/>
            <w:vAlign w:val="center"/>
          </w:tcPr>
          <w:p w14:paraId="4CCEDDCF" w14:textId="0C32A30A" w:rsidR="00366A25" w:rsidRDefault="00366A25" w:rsidP="006B5289">
            <w:pPr>
              <w:pStyle w:val="a5"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szCs w:val="18"/>
              </w:rPr>
            </w:pPr>
            <w:r w:rsidRPr="00AA2C9F">
              <w:rPr>
                <w:rFonts w:ascii="宋体" w:eastAsia="宋体" w:hAnsi="宋体" w:cs="宋体" w:hint="eastAsia"/>
                <w:color w:val="000000"/>
                <w:szCs w:val="18"/>
              </w:rPr>
              <w:t>用于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肾盂、膀胱、尿道常规</w:t>
            </w:r>
            <w:r w:rsidRPr="00AA2C9F">
              <w:rPr>
                <w:rFonts w:ascii="宋体" w:eastAsia="宋体" w:hAnsi="宋体" w:cs="宋体" w:hint="eastAsia"/>
                <w:color w:val="000000"/>
                <w:szCs w:val="18"/>
              </w:rPr>
              <w:t>引流。</w:t>
            </w:r>
          </w:p>
          <w:p w14:paraId="1B83787B" w14:textId="06AC4EB5" w:rsidR="00366A25" w:rsidRPr="00AA2C9F" w:rsidRDefault="00366A25" w:rsidP="006B5289">
            <w:pPr>
              <w:pStyle w:val="a5"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硅胶材质。</w:t>
            </w:r>
          </w:p>
          <w:p w14:paraId="4A2FDE21" w14:textId="455FC8A6" w:rsidR="00366A25" w:rsidRDefault="00366A25" w:rsidP="000E6E87">
            <w:pPr>
              <w:pStyle w:val="a5"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AA2C9F">
              <w:rPr>
                <w:rFonts w:ascii="宋体" w:eastAsia="宋体" w:hAnsi="宋体" w:cs="宋体" w:hint="eastAsia"/>
                <w:color w:val="000000"/>
                <w:szCs w:val="18"/>
              </w:rPr>
              <w:t>由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双腔导管、可膨胀球囊和引导支撑芯组成。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18"/>
              </w:rPr>
              <w:t>导芯有支撑力且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18"/>
              </w:rPr>
              <w:t>顺滑易撤除</w:t>
            </w:r>
            <w:r w:rsidRPr="00AA2C9F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可膨胀球囊段做工精良和导管段落差小，拔除时不易损伤尿道。球囊不易破裂、渗漏或堵塞，囊内注水精准易操作。</w:t>
            </w:r>
          </w:p>
          <w:p w14:paraId="5026971E" w14:textId="2081D3F7" w:rsidR="00366A25" w:rsidRDefault="00366A25" w:rsidP="000E6E87">
            <w:pPr>
              <w:pStyle w:val="a5"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AA2C9F">
              <w:rPr>
                <w:rFonts w:ascii="宋体" w:eastAsia="宋体" w:hAnsi="宋体" w:cs="宋体" w:hint="eastAsia"/>
                <w:color w:val="000000"/>
                <w:szCs w:val="18"/>
              </w:rPr>
              <w:t>头端应圆润，无毛刺，不易滑脱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，引流孔通畅不易堵塞</w:t>
            </w:r>
            <w:r w:rsidRPr="00AA2C9F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14:paraId="2CCD8424" w14:textId="46E16819" w:rsidR="00366A25" w:rsidRDefault="00366A25" w:rsidP="006B5289">
            <w:pPr>
              <w:pStyle w:val="a5"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有相应的刻度线、刻度清晰，无脱落。</w:t>
            </w:r>
          </w:p>
          <w:p w14:paraId="7B75409C" w14:textId="0E2BAC55" w:rsidR="00366A25" w:rsidRPr="00AA2C9F" w:rsidRDefault="00366A25" w:rsidP="006B5289">
            <w:pPr>
              <w:pStyle w:val="a5"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规格</w:t>
            </w:r>
            <w:r w:rsidRPr="00AA2C9F">
              <w:rPr>
                <w:rFonts w:ascii="宋体" w:eastAsia="宋体" w:hAnsi="宋体" w:cs="宋体" w:hint="eastAsia"/>
                <w:color w:val="000000"/>
                <w:szCs w:val="18"/>
              </w:rPr>
              <w:t>应满足于不同年龄段及体型的儿童需要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14:paraId="26A98E2D" w14:textId="53A4C586" w:rsidR="00366A25" w:rsidRDefault="00366A25" w:rsidP="000E6E87">
            <w:pPr>
              <w:pStyle w:val="a5"/>
              <w:numPr>
                <w:ilvl w:val="0"/>
                <w:numId w:val="10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AA2C9F">
              <w:rPr>
                <w:rFonts w:ascii="宋体" w:eastAsia="宋体" w:hAnsi="宋体" w:cs="宋体" w:hint="eastAsia"/>
                <w:color w:val="000000"/>
                <w:szCs w:val="18"/>
              </w:rPr>
              <w:t>无菌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，超滑，材质优良，不易感染，不易堵塞</w:t>
            </w:r>
            <w:r w:rsidRPr="00AA2C9F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14:paraId="452A193F" w14:textId="0F5E1072" w:rsidR="00366A25" w:rsidRPr="000E6E87" w:rsidRDefault="00366A25" w:rsidP="00336271">
            <w:pPr>
              <w:pStyle w:val="a5"/>
              <w:ind w:left="440" w:firstLineChars="0" w:firstLine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14:paraId="48E309B6" w14:textId="21B2A174" w:rsidR="00C9027D" w:rsidRDefault="00054460" w:rsidP="003D0E2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一次性使用无菌</w:t>
      </w:r>
      <w:r w:rsidR="00336271">
        <w:rPr>
          <w:rFonts w:hint="eastAsia"/>
          <w:b/>
          <w:sz w:val="28"/>
        </w:rPr>
        <w:t>导尿管</w:t>
      </w:r>
      <w:r w:rsidR="003D0E29" w:rsidRPr="003D0E29">
        <w:rPr>
          <w:b/>
          <w:sz w:val="28"/>
        </w:rPr>
        <w:t>采购需求</w:t>
      </w:r>
    </w:p>
    <w:p w14:paraId="203504D1" w14:textId="2D068FA8" w:rsidR="002353EC" w:rsidRDefault="002353EC" w:rsidP="003D0E29">
      <w:pPr>
        <w:jc w:val="center"/>
        <w:rPr>
          <w:b/>
          <w:sz w:val="28"/>
        </w:rPr>
      </w:pPr>
      <w:bookmarkStart w:id="0" w:name="_GoBack"/>
      <w:bookmarkEnd w:id="0"/>
    </w:p>
    <w:p w14:paraId="7D941EFB" w14:textId="77777777" w:rsidR="002353EC" w:rsidRPr="003D0E29" w:rsidRDefault="002353EC" w:rsidP="007D3DF6">
      <w:pPr>
        <w:rPr>
          <w:b/>
          <w:sz w:val="28"/>
        </w:rPr>
      </w:pPr>
    </w:p>
    <w:sectPr w:rsidR="002353EC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85B8A" w14:textId="77777777" w:rsidR="005D07C6" w:rsidRDefault="005D07C6" w:rsidP="006A5565">
      <w:r>
        <w:separator/>
      </w:r>
    </w:p>
  </w:endnote>
  <w:endnote w:type="continuationSeparator" w:id="0">
    <w:p w14:paraId="5F3A709C" w14:textId="77777777" w:rsidR="005D07C6" w:rsidRDefault="005D07C6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9158" w14:textId="77777777" w:rsidR="005D07C6" w:rsidRDefault="005D07C6" w:rsidP="006A5565">
      <w:r>
        <w:separator/>
      </w:r>
    </w:p>
  </w:footnote>
  <w:footnote w:type="continuationSeparator" w:id="0">
    <w:p w14:paraId="2C9766E8" w14:textId="77777777" w:rsidR="005D07C6" w:rsidRDefault="005D07C6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BD5243"/>
    <w:multiLevelType w:val="hybridMultilevel"/>
    <w:tmpl w:val="F3964372"/>
    <w:lvl w:ilvl="0" w:tplc="890E698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>
    <w:nsid w:val="24993BF6"/>
    <w:multiLevelType w:val="hybridMultilevel"/>
    <w:tmpl w:val="1D84CFF4"/>
    <w:lvl w:ilvl="0" w:tplc="13DA198E">
      <w:start w:val="1"/>
      <w:numFmt w:val="decimal"/>
      <w:lvlText w:val="%1、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3510C27"/>
    <w:multiLevelType w:val="hybridMultilevel"/>
    <w:tmpl w:val="A98A85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0516F"/>
    <w:rsid w:val="00054460"/>
    <w:rsid w:val="00057D24"/>
    <w:rsid w:val="00086BA3"/>
    <w:rsid w:val="000A3ABA"/>
    <w:rsid w:val="000A7BD6"/>
    <w:rsid w:val="000B1192"/>
    <w:rsid w:val="000D257E"/>
    <w:rsid w:val="000E3A92"/>
    <w:rsid w:val="000E6E87"/>
    <w:rsid w:val="000F093A"/>
    <w:rsid w:val="000F48D1"/>
    <w:rsid w:val="000F57D5"/>
    <w:rsid w:val="000F67C7"/>
    <w:rsid w:val="00161B83"/>
    <w:rsid w:val="00173880"/>
    <w:rsid w:val="00183AE5"/>
    <w:rsid w:val="00197323"/>
    <w:rsid w:val="001C1E03"/>
    <w:rsid w:val="001C3BE4"/>
    <w:rsid w:val="001D3586"/>
    <w:rsid w:val="001F6C56"/>
    <w:rsid w:val="002012A9"/>
    <w:rsid w:val="002353EC"/>
    <w:rsid w:val="002458EA"/>
    <w:rsid w:val="00254AF4"/>
    <w:rsid w:val="00256562"/>
    <w:rsid w:val="0026186E"/>
    <w:rsid w:val="00284C8F"/>
    <w:rsid w:val="00293F43"/>
    <w:rsid w:val="002B3604"/>
    <w:rsid w:val="002B7AF3"/>
    <w:rsid w:val="002C061E"/>
    <w:rsid w:val="002C389B"/>
    <w:rsid w:val="002F2556"/>
    <w:rsid w:val="003007CA"/>
    <w:rsid w:val="00311067"/>
    <w:rsid w:val="003302ED"/>
    <w:rsid w:val="003318E8"/>
    <w:rsid w:val="003349F1"/>
    <w:rsid w:val="00336271"/>
    <w:rsid w:val="00337D48"/>
    <w:rsid w:val="0034533F"/>
    <w:rsid w:val="00350AB5"/>
    <w:rsid w:val="0035576A"/>
    <w:rsid w:val="0036471F"/>
    <w:rsid w:val="00366A25"/>
    <w:rsid w:val="00370A1C"/>
    <w:rsid w:val="00384FCE"/>
    <w:rsid w:val="00397CD9"/>
    <w:rsid w:val="003A09CF"/>
    <w:rsid w:val="003A198B"/>
    <w:rsid w:val="003A2446"/>
    <w:rsid w:val="003D0E29"/>
    <w:rsid w:val="003E795E"/>
    <w:rsid w:val="003F32E3"/>
    <w:rsid w:val="00416293"/>
    <w:rsid w:val="00420734"/>
    <w:rsid w:val="00443F5D"/>
    <w:rsid w:val="004463CA"/>
    <w:rsid w:val="00450EE5"/>
    <w:rsid w:val="0045335C"/>
    <w:rsid w:val="00476C96"/>
    <w:rsid w:val="00497B1A"/>
    <w:rsid w:val="004A303F"/>
    <w:rsid w:val="004A6CCF"/>
    <w:rsid w:val="004E5AAA"/>
    <w:rsid w:val="004F5267"/>
    <w:rsid w:val="004F708E"/>
    <w:rsid w:val="00500C3B"/>
    <w:rsid w:val="0050789C"/>
    <w:rsid w:val="00511720"/>
    <w:rsid w:val="00545BBE"/>
    <w:rsid w:val="005542A2"/>
    <w:rsid w:val="005567BD"/>
    <w:rsid w:val="00556A31"/>
    <w:rsid w:val="00562AC8"/>
    <w:rsid w:val="00570EFB"/>
    <w:rsid w:val="0057599B"/>
    <w:rsid w:val="005773B5"/>
    <w:rsid w:val="005800EE"/>
    <w:rsid w:val="00596594"/>
    <w:rsid w:val="005A7B2D"/>
    <w:rsid w:val="005B3E61"/>
    <w:rsid w:val="005B6BB7"/>
    <w:rsid w:val="005D07C6"/>
    <w:rsid w:val="00606D08"/>
    <w:rsid w:val="006254F7"/>
    <w:rsid w:val="0066033A"/>
    <w:rsid w:val="0066039D"/>
    <w:rsid w:val="006A5565"/>
    <w:rsid w:val="006B5289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87621"/>
    <w:rsid w:val="00794B87"/>
    <w:rsid w:val="00796D72"/>
    <w:rsid w:val="007A249B"/>
    <w:rsid w:val="007A519C"/>
    <w:rsid w:val="007A7AF9"/>
    <w:rsid w:val="007B2403"/>
    <w:rsid w:val="007D0753"/>
    <w:rsid w:val="007D1392"/>
    <w:rsid w:val="007D3DF6"/>
    <w:rsid w:val="00807B8E"/>
    <w:rsid w:val="00812ED1"/>
    <w:rsid w:val="0083577A"/>
    <w:rsid w:val="00835A1C"/>
    <w:rsid w:val="00854571"/>
    <w:rsid w:val="008863F6"/>
    <w:rsid w:val="00896FF1"/>
    <w:rsid w:val="008A15FB"/>
    <w:rsid w:val="008A4027"/>
    <w:rsid w:val="008B69D6"/>
    <w:rsid w:val="008B7161"/>
    <w:rsid w:val="008C55CF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373A7"/>
    <w:rsid w:val="00A6200F"/>
    <w:rsid w:val="00A74162"/>
    <w:rsid w:val="00AA2C9F"/>
    <w:rsid w:val="00AB085B"/>
    <w:rsid w:val="00AC1371"/>
    <w:rsid w:val="00AE321F"/>
    <w:rsid w:val="00AE5D35"/>
    <w:rsid w:val="00B06419"/>
    <w:rsid w:val="00B12615"/>
    <w:rsid w:val="00B302ED"/>
    <w:rsid w:val="00B32E6B"/>
    <w:rsid w:val="00B4436D"/>
    <w:rsid w:val="00B45019"/>
    <w:rsid w:val="00B51A2A"/>
    <w:rsid w:val="00B5719F"/>
    <w:rsid w:val="00B672B1"/>
    <w:rsid w:val="00B77B9A"/>
    <w:rsid w:val="00B816A3"/>
    <w:rsid w:val="00BA7056"/>
    <w:rsid w:val="00BC2BDF"/>
    <w:rsid w:val="00BF1264"/>
    <w:rsid w:val="00C00344"/>
    <w:rsid w:val="00C04FD2"/>
    <w:rsid w:val="00C153C2"/>
    <w:rsid w:val="00C9027D"/>
    <w:rsid w:val="00CB3196"/>
    <w:rsid w:val="00CB46F5"/>
    <w:rsid w:val="00CB4C2F"/>
    <w:rsid w:val="00CC2D54"/>
    <w:rsid w:val="00CC3966"/>
    <w:rsid w:val="00CD4620"/>
    <w:rsid w:val="00D0051D"/>
    <w:rsid w:val="00D37137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77891"/>
    <w:rsid w:val="00E85402"/>
    <w:rsid w:val="00E93054"/>
    <w:rsid w:val="00EB3945"/>
    <w:rsid w:val="00ED71F0"/>
    <w:rsid w:val="00ED75A5"/>
    <w:rsid w:val="00EF21D7"/>
    <w:rsid w:val="00EF25AA"/>
    <w:rsid w:val="00EF3F85"/>
    <w:rsid w:val="00F14FBA"/>
    <w:rsid w:val="00F17758"/>
    <w:rsid w:val="00F24EB1"/>
    <w:rsid w:val="00F335A4"/>
    <w:rsid w:val="00F357F9"/>
    <w:rsid w:val="00F43B54"/>
    <w:rsid w:val="00F5347C"/>
    <w:rsid w:val="00F63F71"/>
    <w:rsid w:val="00F704A8"/>
    <w:rsid w:val="00F734D2"/>
    <w:rsid w:val="00F74E98"/>
    <w:rsid w:val="00F9534A"/>
    <w:rsid w:val="00FA32B8"/>
    <w:rsid w:val="00FA78D9"/>
    <w:rsid w:val="00FB3A85"/>
    <w:rsid w:val="00FB60C6"/>
    <w:rsid w:val="00FC4C7D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1B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B9D0-FD41-49D9-B70B-D93D7223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2</cp:revision>
  <cp:lastPrinted>2023-11-16T02:29:00Z</cp:lastPrinted>
  <dcterms:created xsi:type="dcterms:W3CDTF">2023-11-16T02:42:00Z</dcterms:created>
  <dcterms:modified xsi:type="dcterms:W3CDTF">2023-11-16T02:42:00Z</dcterms:modified>
</cp:coreProperties>
</file>