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51" w:rsidRPr="005027A2" w:rsidRDefault="00900EA6" w:rsidP="009B41C4">
      <w:pPr>
        <w:spacing w:line="320" w:lineRule="exact"/>
        <w:ind w:firstLineChars="200" w:firstLine="602"/>
        <w:jc w:val="center"/>
        <w:outlineLvl w:val="0"/>
        <w:rPr>
          <w:rFonts w:ascii="宋体" w:hAnsi="宋体" w:cs="仿宋"/>
          <w:b/>
          <w:sz w:val="30"/>
        </w:rPr>
      </w:pPr>
      <w:r w:rsidRPr="005027A2">
        <w:rPr>
          <w:rFonts w:ascii="宋体" w:hAnsi="宋体" w:cs="仿宋" w:hint="eastAsia"/>
          <w:b/>
          <w:sz w:val="30"/>
        </w:rPr>
        <w:t>复印纸采购需求</w:t>
      </w:r>
    </w:p>
    <w:p w:rsidR="00701851" w:rsidRPr="005027A2" w:rsidRDefault="005027A2" w:rsidP="009B41C4">
      <w:p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bookmarkStart w:id="0" w:name="_Toc533024070"/>
      <w:bookmarkStart w:id="1" w:name="_Toc6413851"/>
      <w:bookmarkStart w:id="2" w:name="_Toc495609857"/>
      <w:r>
        <w:rPr>
          <w:rFonts w:ascii="宋体" w:hAnsi="宋体" w:cs="仿宋" w:hint="eastAsia"/>
          <w:b/>
          <w:sz w:val="24"/>
        </w:rPr>
        <w:t>一、</w:t>
      </w:r>
      <w:r w:rsidR="00900EA6" w:rsidRPr="005027A2">
        <w:rPr>
          <w:rFonts w:ascii="宋体" w:hAnsi="宋体" w:cs="仿宋" w:hint="eastAsia"/>
          <w:b/>
          <w:sz w:val="24"/>
        </w:rPr>
        <w:t>采购内容</w:t>
      </w:r>
      <w:r w:rsidR="00D1272D">
        <w:rPr>
          <w:rFonts w:ascii="宋体" w:hAnsi="宋体" w:cs="仿宋" w:hint="eastAsia"/>
          <w:b/>
          <w:sz w:val="24"/>
        </w:rPr>
        <w:t>清单</w:t>
      </w:r>
    </w:p>
    <w:tbl>
      <w:tblPr>
        <w:tblStyle w:val="aa"/>
        <w:tblW w:w="4991" w:type="pct"/>
        <w:jc w:val="center"/>
        <w:tblInd w:w="-176" w:type="dxa"/>
        <w:tblLook w:val="04A0" w:firstRow="1" w:lastRow="0" w:firstColumn="1" w:lastColumn="0" w:noHBand="0" w:noVBand="1"/>
      </w:tblPr>
      <w:tblGrid>
        <w:gridCol w:w="715"/>
        <w:gridCol w:w="1980"/>
        <w:gridCol w:w="2835"/>
        <w:gridCol w:w="1419"/>
        <w:gridCol w:w="1558"/>
      </w:tblGrid>
      <w:tr w:rsidR="0062698E" w:rsidRPr="0062698E" w:rsidTr="006E2E0E">
        <w:trPr>
          <w:jc w:val="center"/>
        </w:trPr>
        <w:tc>
          <w:tcPr>
            <w:tcW w:w="420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序号</w:t>
            </w:r>
          </w:p>
        </w:tc>
        <w:tc>
          <w:tcPr>
            <w:tcW w:w="1164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内容</w:t>
            </w:r>
          </w:p>
        </w:tc>
        <w:tc>
          <w:tcPr>
            <w:tcW w:w="1666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规格型号</w:t>
            </w:r>
          </w:p>
        </w:tc>
        <w:tc>
          <w:tcPr>
            <w:tcW w:w="834" w:type="pct"/>
            <w:vAlign w:val="center"/>
          </w:tcPr>
          <w:p w:rsidR="00701851" w:rsidRPr="0062698E" w:rsidRDefault="00140E3A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1</w:t>
            </w:r>
            <w:r w:rsidR="00900EA6" w:rsidRPr="0062698E">
              <w:rPr>
                <w:rFonts w:ascii="宋体" w:eastAsia="宋体" w:hAnsi="宋体" w:cs="仿宋" w:hint="eastAsia"/>
                <w:sz w:val="21"/>
                <w:szCs w:val="21"/>
              </w:rPr>
              <w:t>年用量（包）</w:t>
            </w:r>
          </w:p>
        </w:tc>
        <w:tc>
          <w:tcPr>
            <w:tcW w:w="916" w:type="pct"/>
            <w:vAlign w:val="center"/>
          </w:tcPr>
          <w:p w:rsidR="00701851" w:rsidRPr="0062698E" w:rsidRDefault="00140E3A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3</w:t>
            </w:r>
            <w:r w:rsidR="00900EA6" w:rsidRPr="0062698E">
              <w:rPr>
                <w:rFonts w:ascii="宋体" w:eastAsia="宋体" w:hAnsi="宋体" w:cs="仿宋" w:hint="eastAsia"/>
                <w:sz w:val="21"/>
                <w:szCs w:val="21"/>
              </w:rPr>
              <w:t>年用量（包）</w:t>
            </w:r>
          </w:p>
        </w:tc>
      </w:tr>
      <w:tr w:rsidR="0062698E" w:rsidRPr="0062698E" w:rsidTr="006E2E0E">
        <w:trPr>
          <w:jc w:val="center"/>
        </w:trPr>
        <w:tc>
          <w:tcPr>
            <w:tcW w:w="420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1164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复印纸（电子病历）</w:t>
            </w:r>
          </w:p>
        </w:tc>
        <w:tc>
          <w:tcPr>
            <w:tcW w:w="1666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178*118mm尺寸，厚度70克，500张/包，全木浆纸</w:t>
            </w:r>
          </w:p>
        </w:tc>
        <w:tc>
          <w:tcPr>
            <w:tcW w:w="834" w:type="pct"/>
            <w:vAlign w:val="center"/>
          </w:tcPr>
          <w:p w:rsidR="00701851" w:rsidRPr="0062698E" w:rsidRDefault="00900EA6" w:rsidP="009B41C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16000</w:t>
            </w:r>
          </w:p>
        </w:tc>
        <w:tc>
          <w:tcPr>
            <w:tcW w:w="916" w:type="pct"/>
            <w:vAlign w:val="center"/>
          </w:tcPr>
          <w:p w:rsidR="00701851" w:rsidRPr="0062698E" w:rsidRDefault="00900EA6" w:rsidP="009B41C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szCs w:val="21"/>
              </w:rPr>
              <w:t>48000</w:t>
            </w:r>
          </w:p>
        </w:tc>
      </w:tr>
      <w:tr w:rsidR="0062698E" w:rsidRPr="0062698E" w:rsidTr="006E2E0E">
        <w:trPr>
          <w:jc w:val="center"/>
        </w:trPr>
        <w:tc>
          <w:tcPr>
            <w:tcW w:w="420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1164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复印纸（A5）</w:t>
            </w:r>
          </w:p>
        </w:tc>
        <w:tc>
          <w:tcPr>
            <w:tcW w:w="1666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A5尺寸，厚度70克，500张/包，全木浆纸</w:t>
            </w:r>
          </w:p>
        </w:tc>
        <w:tc>
          <w:tcPr>
            <w:tcW w:w="834" w:type="pct"/>
            <w:vAlign w:val="center"/>
          </w:tcPr>
          <w:p w:rsidR="00701851" w:rsidRPr="0062698E" w:rsidRDefault="00900EA6" w:rsidP="009B41C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9500</w:t>
            </w:r>
          </w:p>
        </w:tc>
        <w:tc>
          <w:tcPr>
            <w:tcW w:w="916" w:type="pct"/>
            <w:vAlign w:val="center"/>
          </w:tcPr>
          <w:p w:rsidR="00701851" w:rsidRPr="0062698E" w:rsidRDefault="00900EA6" w:rsidP="009B41C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szCs w:val="21"/>
              </w:rPr>
              <w:t>28500</w:t>
            </w:r>
          </w:p>
        </w:tc>
      </w:tr>
      <w:tr w:rsidR="0062698E" w:rsidRPr="0062698E" w:rsidTr="006E2E0E">
        <w:trPr>
          <w:jc w:val="center"/>
        </w:trPr>
        <w:tc>
          <w:tcPr>
            <w:tcW w:w="420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3</w:t>
            </w:r>
          </w:p>
        </w:tc>
        <w:tc>
          <w:tcPr>
            <w:tcW w:w="1164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复印纸（A4）</w:t>
            </w:r>
          </w:p>
        </w:tc>
        <w:tc>
          <w:tcPr>
            <w:tcW w:w="1666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A4尺寸，厚度70克，500张/包，全木浆纸</w:t>
            </w:r>
            <w:bookmarkStart w:id="3" w:name="_GoBack"/>
            <w:bookmarkEnd w:id="3"/>
          </w:p>
        </w:tc>
        <w:tc>
          <w:tcPr>
            <w:tcW w:w="834" w:type="pct"/>
            <w:vAlign w:val="center"/>
          </w:tcPr>
          <w:p w:rsidR="00701851" w:rsidRPr="0062698E" w:rsidRDefault="00900EA6" w:rsidP="009B41C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36000</w:t>
            </w:r>
          </w:p>
        </w:tc>
        <w:tc>
          <w:tcPr>
            <w:tcW w:w="916" w:type="pct"/>
            <w:vAlign w:val="center"/>
          </w:tcPr>
          <w:p w:rsidR="00701851" w:rsidRPr="0062698E" w:rsidRDefault="00900EA6" w:rsidP="009B41C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szCs w:val="21"/>
              </w:rPr>
              <w:t>108000</w:t>
            </w:r>
          </w:p>
        </w:tc>
      </w:tr>
      <w:tr w:rsidR="0062698E" w:rsidRPr="0062698E" w:rsidTr="006E2E0E">
        <w:trPr>
          <w:jc w:val="center"/>
        </w:trPr>
        <w:tc>
          <w:tcPr>
            <w:tcW w:w="420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4</w:t>
            </w:r>
          </w:p>
        </w:tc>
        <w:tc>
          <w:tcPr>
            <w:tcW w:w="1164" w:type="pct"/>
            <w:vAlign w:val="center"/>
          </w:tcPr>
          <w:p w:rsidR="00701851" w:rsidRPr="0062698E" w:rsidRDefault="00900EA6" w:rsidP="009B41C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szCs w:val="21"/>
              </w:rPr>
              <w:t>加厚党政文件专用纸</w:t>
            </w:r>
            <w:r w:rsidRPr="0062698E">
              <w:rPr>
                <w:rFonts w:ascii="宋体" w:hAnsi="宋体" w:cs="仿宋" w:hint="eastAsia"/>
                <w:szCs w:val="21"/>
              </w:rPr>
              <w:t>（</w:t>
            </w:r>
            <w:r w:rsidRPr="0062698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A3尺寸</w:t>
            </w:r>
            <w:r w:rsidRPr="0062698E">
              <w:rPr>
                <w:rFonts w:ascii="宋体" w:hAnsi="宋体" w:cs="仿宋" w:hint="eastAsia"/>
                <w:szCs w:val="21"/>
              </w:rPr>
              <w:t>）</w:t>
            </w:r>
          </w:p>
        </w:tc>
        <w:tc>
          <w:tcPr>
            <w:tcW w:w="1666" w:type="pct"/>
            <w:vAlign w:val="center"/>
          </w:tcPr>
          <w:p w:rsidR="00701851" w:rsidRPr="0062698E" w:rsidRDefault="00900EA6" w:rsidP="000E346F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A3尺寸，厚度</w:t>
            </w:r>
            <w:r w:rsidR="000E346F">
              <w:rPr>
                <w:rFonts w:ascii="宋体" w:eastAsia="宋体" w:hAnsi="宋体" w:cs="仿宋" w:hint="eastAsia"/>
                <w:sz w:val="21"/>
                <w:szCs w:val="21"/>
              </w:rPr>
              <w:t>70</w:t>
            </w: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克，500张/包，</w:t>
            </w:r>
            <w:r w:rsidR="000E346F" w:rsidRPr="000E346F">
              <w:rPr>
                <w:rFonts w:ascii="宋体" w:eastAsia="宋体" w:hAnsi="宋体" w:cs="仿宋" w:hint="eastAsia"/>
                <w:sz w:val="21"/>
                <w:szCs w:val="21"/>
              </w:rPr>
              <w:t>100%原生木浆纸</w:t>
            </w:r>
          </w:p>
        </w:tc>
        <w:tc>
          <w:tcPr>
            <w:tcW w:w="834" w:type="pct"/>
            <w:vAlign w:val="center"/>
          </w:tcPr>
          <w:p w:rsidR="00701851" w:rsidRPr="0062698E" w:rsidRDefault="00900EA6" w:rsidP="009B41C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16" w:type="pct"/>
            <w:vAlign w:val="center"/>
          </w:tcPr>
          <w:p w:rsidR="00701851" w:rsidRPr="0062698E" w:rsidRDefault="00900EA6" w:rsidP="009B41C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szCs w:val="21"/>
              </w:rPr>
              <w:t>600</w:t>
            </w:r>
          </w:p>
        </w:tc>
      </w:tr>
      <w:tr w:rsidR="0062698E" w:rsidRPr="0062698E" w:rsidTr="006E2E0E">
        <w:trPr>
          <w:jc w:val="center"/>
        </w:trPr>
        <w:tc>
          <w:tcPr>
            <w:tcW w:w="420" w:type="pct"/>
            <w:vAlign w:val="center"/>
          </w:tcPr>
          <w:p w:rsidR="00701851" w:rsidRPr="0062698E" w:rsidRDefault="00900EA6" w:rsidP="009B41C4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5</w:t>
            </w:r>
          </w:p>
        </w:tc>
        <w:tc>
          <w:tcPr>
            <w:tcW w:w="1164" w:type="pct"/>
            <w:vAlign w:val="center"/>
          </w:tcPr>
          <w:p w:rsidR="00701851" w:rsidRPr="0062698E" w:rsidRDefault="00900EA6" w:rsidP="009B41C4">
            <w:pPr>
              <w:spacing w:line="320" w:lineRule="exact"/>
              <w:jc w:val="center"/>
              <w:rPr>
                <w:rFonts w:ascii="宋体" w:hAnsi="宋体" w:cs="仿宋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szCs w:val="21"/>
              </w:rPr>
              <w:t>加厚党政文件专用纸（A4尺寸）</w:t>
            </w:r>
          </w:p>
        </w:tc>
        <w:tc>
          <w:tcPr>
            <w:tcW w:w="1666" w:type="pct"/>
            <w:vAlign w:val="center"/>
          </w:tcPr>
          <w:p w:rsidR="00701851" w:rsidRPr="0062698E" w:rsidRDefault="00900EA6" w:rsidP="000E346F">
            <w:pPr>
              <w:pStyle w:val="a4"/>
              <w:spacing w:line="320" w:lineRule="exact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A4尺寸，厚度</w:t>
            </w:r>
            <w:r w:rsidR="000E346F">
              <w:rPr>
                <w:rFonts w:ascii="宋体" w:eastAsia="宋体" w:hAnsi="宋体" w:cs="仿宋" w:hint="eastAsia"/>
                <w:sz w:val="21"/>
                <w:szCs w:val="21"/>
              </w:rPr>
              <w:t>70</w:t>
            </w:r>
            <w:r w:rsidRPr="0062698E">
              <w:rPr>
                <w:rFonts w:ascii="宋体" w:eastAsia="宋体" w:hAnsi="宋体" w:cs="仿宋" w:hint="eastAsia"/>
                <w:sz w:val="21"/>
                <w:szCs w:val="21"/>
              </w:rPr>
              <w:t>克，500张/包，</w:t>
            </w:r>
            <w:r w:rsidR="000E346F" w:rsidRPr="000E346F">
              <w:rPr>
                <w:rFonts w:ascii="宋体" w:eastAsia="宋体" w:hAnsi="宋体" w:cs="仿宋" w:hint="eastAsia"/>
                <w:sz w:val="21"/>
                <w:szCs w:val="21"/>
              </w:rPr>
              <w:t>100%原生木浆纸</w:t>
            </w:r>
          </w:p>
        </w:tc>
        <w:tc>
          <w:tcPr>
            <w:tcW w:w="834" w:type="pct"/>
            <w:vAlign w:val="center"/>
          </w:tcPr>
          <w:p w:rsidR="00701851" w:rsidRPr="0062698E" w:rsidRDefault="00900EA6" w:rsidP="009B41C4">
            <w:pPr>
              <w:spacing w:line="320" w:lineRule="exact"/>
              <w:jc w:val="center"/>
              <w:rPr>
                <w:rFonts w:ascii="宋体" w:hAnsi="宋体" w:cs="仿宋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16" w:type="pct"/>
            <w:vAlign w:val="center"/>
          </w:tcPr>
          <w:p w:rsidR="00701851" w:rsidRPr="0062698E" w:rsidRDefault="00900EA6" w:rsidP="009B41C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2698E">
              <w:rPr>
                <w:rFonts w:ascii="宋体" w:hAnsi="宋体" w:cs="宋体" w:hint="eastAsia"/>
                <w:color w:val="000000"/>
                <w:szCs w:val="21"/>
              </w:rPr>
              <w:t>60</w:t>
            </w:r>
          </w:p>
        </w:tc>
      </w:tr>
    </w:tbl>
    <w:p w:rsidR="00701851" w:rsidRPr="005027A2" w:rsidRDefault="005027A2" w:rsidP="009B41C4">
      <w:p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二、</w:t>
      </w:r>
      <w:r w:rsidR="00900EA6" w:rsidRPr="005027A2">
        <w:rPr>
          <w:rFonts w:ascii="宋体" w:hAnsi="宋体" w:cs="仿宋" w:hint="eastAsia"/>
          <w:b/>
          <w:sz w:val="24"/>
        </w:rPr>
        <w:t>技术</w:t>
      </w:r>
      <w:r w:rsidRPr="000E346F">
        <w:rPr>
          <w:rFonts w:ascii="宋体" w:hAnsi="宋体" w:cs="仿宋" w:hint="eastAsia"/>
          <w:b/>
          <w:sz w:val="24"/>
        </w:rPr>
        <w:t>要求</w:t>
      </w:r>
    </w:p>
    <w:p w:rsidR="00701851" w:rsidRPr="009B41C4" w:rsidRDefault="009B41C4" w:rsidP="009B41C4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cs="仿宋" w:hint="eastAsia"/>
          <w:szCs w:val="21"/>
        </w:rPr>
        <w:t>1、</w:t>
      </w:r>
      <w:r w:rsidR="00900EA6" w:rsidRPr="009B41C4">
        <w:rPr>
          <w:rFonts w:ascii="宋体" w:hAnsi="宋体" w:cs="仿宋" w:hint="eastAsia"/>
          <w:szCs w:val="21"/>
        </w:rPr>
        <w:t>页面纯白，显色清晰，文件可持久保存；书写不渗墨，同时支持高速复印、双面复印、彩色打印；</w:t>
      </w:r>
    </w:p>
    <w:p w:rsidR="00701851" w:rsidRPr="009B41C4" w:rsidRDefault="009B41C4" w:rsidP="009B41C4">
      <w:pPr>
        <w:spacing w:line="320" w:lineRule="exact"/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2、</w:t>
      </w:r>
      <w:r w:rsidR="00900EA6" w:rsidRPr="009B41C4">
        <w:rPr>
          <w:rFonts w:ascii="宋体" w:hAnsi="宋体" w:cs="仿宋"/>
          <w:szCs w:val="21"/>
        </w:rPr>
        <w:t>环保，不含重金属等有害物质</w:t>
      </w:r>
      <w:r w:rsidR="00900EA6" w:rsidRPr="009B41C4">
        <w:rPr>
          <w:rFonts w:ascii="宋体" w:hAnsi="宋体" w:cs="仿宋" w:hint="eastAsia"/>
          <w:szCs w:val="21"/>
        </w:rPr>
        <w:t>；</w:t>
      </w:r>
    </w:p>
    <w:p w:rsidR="00701851" w:rsidRDefault="009B41C4" w:rsidP="009B41C4">
      <w:pPr>
        <w:spacing w:line="320" w:lineRule="exact"/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3、</w:t>
      </w:r>
      <w:r w:rsidR="00900EA6" w:rsidRPr="009B41C4">
        <w:rPr>
          <w:rFonts w:ascii="宋体" w:hAnsi="宋体" w:cs="仿宋"/>
          <w:szCs w:val="21"/>
        </w:rPr>
        <w:t>纸张挺度好,揉拉不易破损，不掉粉,快速复印打印不卡纸。防静电处理,不易产生多送纸现象，不掉粉尘，有效保护机器，原厂原包装</w:t>
      </w:r>
      <w:r w:rsidR="00900EA6" w:rsidRPr="009B41C4">
        <w:rPr>
          <w:rFonts w:ascii="宋体" w:hAnsi="宋体" w:cs="仿宋" w:hint="eastAsia"/>
          <w:szCs w:val="21"/>
        </w:rPr>
        <w:t>。</w:t>
      </w:r>
    </w:p>
    <w:p w:rsidR="000E346F" w:rsidRPr="000E346F" w:rsidRDefault="000E346F" w:rsidP="009B41C4">
      <w:p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szCs w:val="21"/>
        </w:rPr>
      </w:pPr>
      <w:r w:rsidRPr="000E346F">
        <w:rPr>
          <w:rFonts w:ascii="宋体" w:hAnsi="宋体" w:cs="仿宋" w:hint="eastAsia"/>
          <w:szCs w:val="21"/>
        </w:rPr>
        <w:t>4、因供应商存储、运送等造成纸张折痕、发软等，供应商负责及时回收、</w:t>
      </w:r>
      <w:r w:rsidRPr="000A3541">
        <w:rPr>
          <w:rFonts w:ascii="宋体" w:hAnsi="宋体" w:cs="仿宋" w:hint="eastAsia"/>
          <w:szCs w:val="21"/>
        </w:rPr>
        <w:t>免费</w:t>
      </w:r>
      <w:r w:rsidRPr="000E346F">
        <w:rPr>
          <w:rFonts w:ascii="宋体" w:hAnsi="宋体" w:cs="仿宋" w:hint="eastAsia"/>
          <w:szCs w:val="21"/>
        </w:rPr>
        <w:t>更换。</w:t>
      </w:r>
    </w:p>
    <w:p w:rsidR="00701851" w:rsidRPr="005027A2" w:rsidRDefault="005027A2" w:rsidP="009B41C4">
      <w:p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三、</w:t>
      </w:r>
      <w:r w:rsidRPr="005027A2">
        <w:rPr>
          <w:rFonts w:ascii="宋体" w:hAnsi="宋体" w:cs="仿宋" w:hint="eastAsia"/>
          <w:b/>
          <w:sz w:val="24"/>
        </w:rPr>
        <w:t>商务</w:t>
      </w:r>
      <w:r w:rsidRPr="000E346F">
        <w:rPr>
          <w:rFonts w:ascii="宋体" w:hAnsi="宋体" w:cs="仿宋" w:hint="eastAsia"/>
          <w:b/>
          <w:sz w:val="24"/>
        </w:rPr>
        <w:t>要求</w:t>
      </w:r>
    </w:p>
    <w:p w:rsidR="00701851" w:rsidRPr="009B41C4" w:rsidRDefault="005027A2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1、</w:t>
      </w:r>
      <w:r w:rsidR="00900EA6" w:rsidRPr="009B41C4">
        <w:rPr>
          <w:rFonts w:ascii="宋体" w:hAnsi="宋体" w:cs="仿宋" w:hint="eastAsia"/>
          <w:szCs w:val="21"/>
        </w:rPr>
        <w:t>供货商确保产品质量合格，并符合国家相关要求及行业标准。</w:t>
      </w:r>
    </w:p>
    <w:p w:rsidR="00701851" w:rsidRPr="009B41C4" w:rsidRDefault="005027A2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2、</w:t>
      </w:r>
      <w:r w:rsidR="00900EA6" w:rsidRPr="009B41C4">
        <w:rPr>
          <w:rFonts w:ascii="宋体" w:hAnsi="宋体" w:cs="仿宋" w:hint="eastAsia"/>
          <w:szCs w:val="21"/>
        </w:rPr>
        <w:t>供货期：3年，具体起止时间在签订合同时由采购人确定。</w:t>
      </w:r>
    </w:p>
    <w:p w:rsidR="00701851" w:rsidRPr="009B41C4" w:rsidRDefault="005027A2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3、</w:t>
      </w:r>
      <w:r w:rsidR="00900EA6" w:rsidRPr="009B41C4">
        <w:rPr>
          <w:rFonts w:ascii="宋体" w:hAnsi="宋体" w:cs="仿宋" w:hint="eastAsia"/>
          <w:szCs w:val="21"/>
        </w:rPr>
        <w:t>数量说明：本次采购数量为暂定数量，最终采购量以实际供货数量为准。</w:t>
      </w:r>
    </w:p>
    <w:p w:rsidR="00701851" w:rsidRPr="009B41C4" w:rsidRDefault="005027A2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4、</w:t>
      </w:r>
      <w:r w:rsidR="00900EA6" w:rsidRPr="009B41C4">
        <w:rPr>
          <w:rFonts w:ascii="宋体" w:hAnsi="宋体" w:cs="仿宋" w:hint="eastAsia"/>
          <w:szCs w:val="21"/>
        </w:rPr>
        <w:t>供货地点</w:t>
      </w:r>
    </w:p>
    <w:p w:rsidR="00701851" w:rsidRPr="009B41C4" w:rsidRDefault="00900EA6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（1）湖滨院区：杭州市拱墅区竹竿巷57号；</w:t>
      </w:r>
    </w:p>
    <w:p w:rsidR="00701851" w:rsidRPr="009B41C4" w:rsidRDefault="00900EA6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（2）滨江院区：杭州市滨江区滨盛路3333号；</w:t>
      </w:r>
    </w:p>
    <w:p w:rsidR="00701851" w:rsidRPr="009B41C4" w:rsidRDefault="00900EA6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（3）莫干山院区：近德清高铁站，以实际开院地址为准；</w:t>
      </w:r>
    </w:p>
    <w:p w:rsidR="00701851" w:rsidRPr="009B41C4" w:rsidRDefault="00900EA6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（4）若有新增地点，双方提前沟通协调确认。</w:t>
      </w:r>
    </w:p>
    <w:p w:rsidR="00701851" w:rsidRPr="009B41C4" w:rsidRDefault="005027A2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5、</w:t>
      </w:r>
      <w:r w:rsidR="00900EA6" w:rsidRPr="009B41C4">
        <w:rPr>
          <w:rFonts w:ascii="宋体" w:hAnsi="宋体" w:cs="仿宋" w:hint="eastAsia"/>
          <w:szCs w:val="21"/>
        </w:rPr>
        <w:t>供货方式和交货期：</w:t>
      </w:r>
    </w:p>
    <w:p w:rsidR="00701851" w:rsidRPr="009B41C4" w:rsidRDefault="006E2E0E" w:rsidP="000E346F">
      <w:pPr>
        <w:adjustRightInd w:val="0"/>
        <w:snapToGrid w:val="0"/>
        <w:spacing w:line="320" w:lineRule="exact"/>
        <w:ind w:firstLineChars="200" w:firstLine="420"/>
        <w:jc w:val="left"/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按需分批次供货，</w:t>
      </w:r>
      <w:r w:rsidRPr="009B41C4">
        <w:rPr>
          <w:rFonts w:ascii="宋体" w:hAnsi="宋体" w:cs="仿宋" w:hint="eastAsia"/>
          <w:szCs w:val="21"/>
        </w:rPr>
        <w:t>供应商</w:t>
      </w:r>
      <w:r w:rsidR="00900EA6" w:rsidRPr="009B41C4">
        <w:rPr>
          <w:rFonts w:ascii="宋体" w:hAnsi="宋体" w:cs="仿宋" w:hint="eastAsia"/>
          <w:szCs w:val="21"/>
        </w:rPr>
        <w:t>收到采购人供货通知后7天内，</w:t>
      </w:r>
      <w:r w:rsidRPr="00D30817">
        <w:rPr>
          <w:rFonts w:ascii="宋体" w:hAnsi="宋体" w:cs="仿宋" w:hint="eastAsia"/>
          <w:szCs w:val="21"/>
        </w:rPr>
        <w:t>按要求的数量供货到指定地点。</w:t>
      </w:r>
    </w:p>
    <w:p w:rsidR="00701851" w:rsidRDefault="0062698E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 w:rsidRPr="009B41C4">
        <w:rPr>
          <w:rFonts w:ascii="宋体" w:hAnsi="宋体" w:cs="仿宋" w:hint="eastAsia"/>
          <w:szCs w:val="21"/>
        </w:rPr>
        <w:t>6、</w:t>
      </w:r>
      <w:r w:rsidR="00900EA6" w:rsidRPr="009B41C4">
        <w:rPr>
          <w:rFonts w:ascii="宋体" w:hAnsi="宋体" w:cs="仿宋" w:hint="eastAsia"/>
          <w:szCs w:val="21"/>
        </w:rPr>
        <w:t>付款方式：费用按月支付，收到发票后3个月内支付相应货款。</w:t>
      </w:r>
      <w:bookmarkEnd w:id="0"/>
      <w:bookmarkEnd w:id="1"/>
      <w:bookmarkEnd w:id="2"/>
    </w:p>
    <w:p w:rsidR="000E346F" w:rsidRPr="000E346F" w:rsidRDefault="000E346F" w:rsidP="000E346F">
      <w:p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r w:rsidRPr="000E346F">
        <w:rPr>
          <w:rFonts w:ascii="宋体" w:hAnsi="宋体" w:cs="仿宋" w:hint="eastAsia"/>
          <w:b/>
          <w:sz w:val="24"/>
        </w:rPr>
        <w:t>四、样品</w:t>
      </w:r>
    </w:p>
    <w:p w:rsidR="003F391D" w:rsidRPr="003F391D" w:rsidRDefault="003F391D" w:rsidP="003F391D">
      <w:pPr>
        <w:pStyle w:val="a5"/>
        <w:ind w:firstLineChars="200"/>
        <w:rPr>
          <w:rFonts w:ascii="宋体" w:eastAsia="宋体" w:hAnsi="宋体" w:cs="仿宋"/>
          <w:szCs w:val="21"/>
        </w:rPr>
      </w:pPr>
      <w:r w:rsidRPr="003F391D">
        <w:rPr>
          <w:rFonts w:ascii="宋体" w:eastAsia="宋体" w:hAnsi="宋体" w:cs="仿宋" w:hint="eastAsia"/>
          <w:szCs w:val="21"/>
        </w:rPr>
        <w:t>供应商按照采购清单中的要求提供所有规格产品各1包。样品上包装袋上以合理形式标明供应商名称。所有的供应商样品不再退回。</w:t>
      </w:r>
    </w:p>
    <w:p w:rsidR="000E346F" w:rsidRPr="003F391D" w:rsidRDefault="000E346F" w:rsidP="009B41C4"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</w:p>
    <w:sectPr w:rsidR="000E346F" w:rsidRPr="003F391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F8" w:rsidRDefault="00DD24F8">
      <w:r>
        <w:separator/>
      </w:r>
    </w:p>
  </w:endnote>
  <w:endnote w:type="continuationSeparator" w:id="0">
    <w:p w:rsidR="00DD24F8" w:rsidRDefault="00DD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51" w:rsidRDefault="00900EA6">
    <w:pPr>
      <w:pStyle w:val="a7"/>
      <w:framePr w:wrap="around" w:vAnchor="text" w:hAnchor="margin" w:xAlign="outside" w:y="1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31B0B" wp14:editId="3DF141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1851" w:rsidRDefault="00701851">
                          <w:pPr>
                            <w:pStyle w:val="a7"/>
                            <w:ind w:firstLine="36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701851" w:rsidRDefault="00701851">
                    <w:pPr>
                      <w:pStyle w:val="a7"/>
                      <w:ind w:firstLine="36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F8" w:rsidRDefault="00DD24F8">
      <w:r>
        <w:separator/>
      </w:r>
    </w:p>
  </w:footnote>
  <w:footnote w:type="continuationSeparator" w:id="0">
    <w:p w:rsidR="00DD24F8" w:rsidRDefault="00DD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51" w:rsidRDefault="00701851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AE0E36"/>
    <w:multiLevelType w:val="singleLevel"/>
    <w:tmpl w:val="D8AE0E36"/>
    <w:lvl w:ilvl="0">
      <w:start w:val="1"/>
      <w:numFmt w:val="decimal"/>
      <w:suff w:val="nothing"/>
      <w:lvlText w:val="%1、"/>
      <w:lvlJc w:val="left"/>
    </w:lvl>
  </w:abstractNum>
  <w:abstractNum w:abstractNumId="1">
    <w:nsid w:val="2E9DEEEF"/>
    <w:multiLevelType w:val="singleLevel"/>
    <w:tmpl w:val="2E9DEEEF"/>
    <w:lvl w:ilvl="0">
      <w:start w:val="1"/>
      <w:numFmt w:val="decimal"/>
      <w:suff w:val="nothing"/>
      <w:lvlText w:val="%1、"/>
      <w:lvlJc w:val="left"/>
    </w:lvl>
  </w:abstractNum>
  <w:abstractNum w:abstractNumId="2">
    <w:nsid w:val="56FF6ADC"/>
    <w:multiLevelType w:val="singleLevel"/>
    <w:tmpl w:val="56FF6A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30010B"/>
    <w:rsid w:val="000A3541"/>
    <w:rsid w:val="000E346F"/>
    <w:rsid w:val="00140E3A"/>
    <w:rsid w:val="002068F1"/>
    <w:rsid w:val="0030010B"/>
    <w:rsid w:val="003F391D"/>
    <w:rsid w:val="005027A2"/>
    <w:rsid w:val="00555D39"/>
    <w:rsid w:val="0062698E"/>
    <w:rsid w:val="006C2FEA"/>
    <w:rsid w:val="006E2E0E"/>
    <w:rsid w:val="00701851"/>
    <w:rsid w:val="007E28FD"/>
    <w:rsid w:val="00900EA6"/>
    <w:rsid w:val="009278B9"/>
    <w:rsid w:val="0097499F"/>
    <w:rsid w:val="009B41C4"/>
    <w:rsid w:val="00A84F18"/>
    <w:rsid w:val="00CC0E26"/>
    <w:rsid w:val="00CC6D58"/>
    <w:rsid w:val="00D1272D"/>
    <w:rsid w:val="00D30817"/>
    <w:rsid w:val="00D83462"/>
    <w:rsid w:val="00DD24F8"/>
    <w:rsid w:val="00DD3A9B"/>
    <w:rsid w:val="00DF1621"/>
    <w:rsid w:val="00E10D4F"/>
    <w:rsid w:val="00E72C93"/>
    <w:rsid w:val="00EB3527"/>
    <w:rsid w:val="02EB4148"/>
    <w:rsid w:val="03066C87"/>
    <w:rsid w:val="061F3133"/>
    <w:rsid w:val="084A0D72"/>
    <w:rsid w:val="0C305B93"/>
    <w:rsid w:val="0D793477"/>
    <w:rsid w:val="124F6177"/>
    <w:rsid w:val="137E7AC0"/>
    <w:rsid w:val="172704B4"/>
    <w:rsid w:val="18397637"/>
    <w:rsid w:val="1D452745"/>
    <w:rsid w:val="1E9B2AAF"/>
    <w:rsid w:val="291701CF"/>
    <w:rsid w:val="30CE282F"/>
    <w:rsid w:val="31254F00"/>
    <w:rsid w:val="348E7D9C"/>
    <w:rsid w:val="38235448"/>
    <w:rsid w:val="3B4F7731"/>
    <w:rsid w:val="3BC767F9"/>
    <w:rsid w:val="3CE76CBF"/>
    <w:rsid w:val="3D154B47"/>
    <w:rsid w:val="4290231A"/>
    <w:rsid w:val="42F241B4"/>
    <w:rsid w:val="42FE65EB"/>
    <w:rsid w:val="45CC6208"/>
    <w:rsid w:val="496C6C44"/>
    <w:rsid w:val="49C64697"/>
    <w:rsid w:val="4F786330"/>
    <w:rsid w:val="4F9B3445"/>
    <w:rsid w:val="54BE70B2"/>
    <w:rsid w:val="57622B1D"/>
    <w:rsid w:val="5E0E44EB"/>
    <w:rsid w:val="5F3640CF"/>
    <w:rsid w:val="64631908"/>
    <w:rsid w:val="646A7AA8"/>
    <w:rsid w:val="70AB3081"/>
    <w:rsid w:val="78A80B2C"/>
    <w:rsid w:val="7AD8110B"/>
    <w:rsid w:val="7BDF4EBD"/>
    <w:rsid w:val="7D230DA2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next w:val="a5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5">
    <w:name w:val="Body Text First Indent"/>
    <w:basedOn w:val="a4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next w:val="a5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5">
    <w:name w:val="Body Text First Indent"/>
    <w:basedOn w:val="a4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7</cp:revision>
  <dcterms:created xsi:type="dcterms:W3CDTF">2023-11-10T07:20:00Z</dcterms:created>
  <dcterms:modified xsi:type="dcterms:W3CDTF">2023-11-10T07:39:00Z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87EAF087B0704346A2FB026C44DC8AA0_12</vt:lpwstr>
  </property>
</Properties>
</file>