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4A455AF8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555E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09B08749"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28590A">
        <w:rPr>
          <w:rFonts w:ascii="华文楷体" w:eastAsia="华文楷体" w:hAnsi="华文楷体" w:hint="eastAsia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244980A4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5206C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的项目初步需求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，包含</w:t>
      </w:r>
      <w:r w:rsidR="00B24AC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基本要求、主要功能及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参数、配置及售后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。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7CCB222B" w:rsidR="008260C1" w:rsidRPr="002726A7" w:rsidRDefault="00FE67D9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相同产品</w:t>
      </w:r>
      <w:r w:rsidR="002C7836">
        <w:rPr>
          <w:rFonts w:ascii="华文楷体" w:eastAsia="华文楷体" w:hAnsi="华文楷体"/>
        </w:rPr>
        <w:t>销售</w:t>
      </w:r>
      <w:r w:rsidR="00563B1C">
        <w:rPr>
          <w:rFonts w:ascii="华文楷体" w:eastAsia="华文楷体" w:hAnsi="华文楷体"/>
        </w:rPr>
        <w:t>业绩</w:t>
      </w:r>
    </w:p>
    <w:p w14:paraId="26A01EC9" w14:textId="66938536" w:rsidR="00E55BDE" w:rsidRDefault="00563B1C" w:rsidP="008515BD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563B1C">
        <w:rPr>
          <w:rFonts w:ascii="Times New Roman" w:eastAsia="华文楷体" w:hAnsi="Times New Roman" w:cs="Times New Roman" w:hint="eastAsia"/>
          <w:sz w:val="24"/>
          <w:szCs w:val="24"/>
        </w:rPr>
        <w:t>提供近三年来向省内三甲医院供货的名单，并附相关合同复印件（未附合同视为无效名单）。</w:t>
      </w:r>
    </w:p>
    <w:p w14:paraId="0F0D91AA" w14:textId="77777777" w:rsidR="00FD3936" w:rsidRDefault="00FD393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7A7BAC3" w14:textId="77777777" w:rsidR="00FD3936" w:rsidRDefault="00FD393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1699E567" w14:textId="2095A355" w:rsidR="00FD3936" w:rsidRPr="0036345C" w:rsidRDefault="00FD3936" w:rsidP="00FD3936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FD3936">
        <w:rPr>
          <w:rFonts w:ascii="华文楷体" w:eastAsia="华文楷体" w:hAnsi="华文楷体"/>
        </w:rPr>
        <w:t>其他需提供的资料</w:t>
      </w:r>
      <w:bookmarkStart w:id="0" w:name="_GoBack"/>
      <w:bookmarkEnd w:id="0"/>
    </w:p>
    <w:sectPr w:rsidR="00FD3936" w:rsidRPr="0036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68CA6" w14:textId="77777777" w:rsidR="00E32956" w:rsidRDefault="00E32956" w:rsidP="007C24BB">
      <w:r>
        <w:separator/>
      </w:r>
    </w:p>
  </w:endnote>
  <w:endnote w:type="continuationSeparator" w:id="0">
    <w:p w14:paraId="0305BF3D" w14:textId="77777777" w:rsidR="00E32956" w:rsidRDefault="00E32956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F0055" w14:textId="77777777" w:rsidR="00E32956" w:rsidRDefault="00E32956" w:rsidP="007C24BB">
      <w:r>
        <w:separator/>
      </w:r>
    </w:p>
  </w:footnote>
  <w:footnote w:type="continuationSeparator" w:id="0">
    <w:p w14:paraId="78CBEC03" w14:textId="77777777" w:rsidR="00E32956" w:rsidRDefault="00E32956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258E3"/>
    <w:rsid w:val="007C24BB"/>
    <w:rsid w:val="00803816"/>
    <w:rsid w:val="008260C1"/>
    <w:rsid w:val="008515BD"/>
    <w:rsid w:val="009345E7"/>
    <w:rsid w:val="00972BA1"/>
    <w:rsid w:val="00980326"/>
    <w:rsid w:val="00A95179"/>
    <w:rsid w:val="00AF45F7"/>
    <w:rsid w:val="00B24ACE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FD3936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27</cp:revision>
  <dcterms:created xsi:type="dcterms:W3CDTF">2022-03-01T07:51:00Z</dcterms:created>
  <dcterms:modified xsi:type="dcterms:W3CDTF">2023-11-17T00:35:00Z</dcterms:modified>
</cp:coreProperties>
</file>